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49" w:rsidRDefault="00DB0149" w:rsidP="00FB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B46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B46C1">
        <w:rPr>
          <w:rFonts w:ascii="Traditional Arabic" w:hAnsi="Traditional Arabic" w:cs="Traditional Arabic"/>
          <w:sz w:val="36"/>
          <w:szCs w:val="36"/>
          <w:rtl/>
        </w:rPr>
        <w:t>–</w:t>
      </w:r>
      <w:r w:rsidR="00FB46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FB46C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A0688">
        <w:rPr>
          <w:rFonts w:ascii="Traditional Arabic" w:hAnsi="Traditional Arabic" w:cs="Traditional Arabic" w:hint="cs"/>
          <w:sz w:val="36"/>
          <w:szCs w:val="36"/>
          <w:rtl/>
        </w:rPr>
        <w:t xml:space="preserve">لأن من يحافظ عليها يكون مسلما </w:t>
      </w:r>
      <w:r w:rsidR="00CE05E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A0688">
        <w:rPr>
          <w:rFonts w:ascii="Traditional Arabic" w:hAnsi="Traditional Arabic" w:cs="Traditional Arabic" w:hint="cs"/>
          <w:sz w:val="36"/>
          <w:szCs w:val="36"/>
          <w:rtl/>
        </w:rPr>
        <w:t>له ذمة الله وذمة رسوله</w:t>
      </w:r>
    </w:p>
    <w:p w:rsidR="00DB0149" w:rsidRDefault="00DB0149" w:rsidP="00DB01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B0149" w:rsidRDefault="00DB0149" w:rsidP="00DB01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صلاتنا ، واستقبل قبلتنا ، وأكل ذبيحتنا ، فذلك المسلم ، الذي له ذمة الله وذمة رسوله ، فلا تخفروا الله في ذمته.</w:t>
      </w:r>
    </w:p>
    <w:p w:rsidR="00CF1557" w:rsidRPr="00FB46C1" w:rsidRDefault="00DB0149" w:rsidP="00FB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F1557" w:rsidRPr="00FB46C1" w:rsidSect="002775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46897"/>
    <w:rsid w:val="00050F2C"/>
    <w:rsid w:val="00053AC5"/>
    <w:rsid w:val="000A0ED9"/>
    <w:rsid w:val="000A37A1"/>
    <w:rsid w:val="000B01EF"/>
    <w:rsid w:val="000C7383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53180"/>
    <w:rsid w:val="00591A3D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34A8"/>
    <w:rsid w:val="00A94EEF"/>
    <w:rsid w:val="00AC07D3"/>
    <w:rsid w:val="00AC6B06"/>
    <w:rsid w:val="00AC791A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3391E"/>
    <w:rsid w:val="00C3490F"/>
    <w:rsid w:val="00C5258C"/>
    <w:rsid w:val="00C53AAE"/>
    <w:rsid w:val="00C543C3"/>
    <w:rsid w:val="00C64421"/>
    <w:rsid w:val="00C75EAE"/>
    <w:rsid w:val="00C86109"/>
    <w:rsid w:val="00CA0688"/>
    <w:rsid w:val="00CA477E"/>
    <w:rsid w:val="00CC6033"/>
    <w:rsid w:val="00CE05EA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B0149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46C1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46BD"/>
  <w15:docId w15:val="{F781FF6B-FB00-4A21-99EC-9D01EE1C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83"/>
  </w:style>
  <w:style w:type="paragraph" w:styleId="Heading5">
    <w:name w:val="heading 5"/>
    <w:basedOn w:val="Normal"/>
    <w:link w:val="Heading5Char"/>
    <w:uiPriority w:val="9"/>
    <w:qFormat/>
    <w:rsid w:val="00591A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1A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1A3D"/>
  </w:style>
  <w:style w:type="character" w:customStyle="1" w:styleId="search-keys">
    <w:name w:val="search-keys"/>
    <w:basedOn w:val="DefaultParagraphFont"/>
    <w:rsid w:val="0059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2015-02-05T07:51:00Z</dcterms:created>
  <dcterms:modified xsi:type="dcterms:W3CDTF">2017-04-24T11:59:00Z</dcterms:modified>
</cp:coreProperties>
</file>