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D9" w:rsidRDefault="006E17D9" w:rsidP="00D81A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81A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1A4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D81A4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الصلاة</w:t>
      </w:r>
      <w:r w:rsidR="00D81A4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</w:t>
      </w:r>
      <w:r w:rsidR="00132C89">
        <w:rPr>
          <w:rFonts w:ascii="Traditional Arabic" w:hAnsi="Traditional Arabic" w:cs="Traditional Arabic" w:hint="cs"/>
          <w:sz w:val="36"/>
          <w:szCs w:val="36"/>
          <w:rtl/>
        </w:rPr>
        <w:t xml:space="preserve">ها </w:t>
      </w:r>
      <w:r>
        <w:rPr>
          <w:rFonts w:ascii="Traditional Arabic" w:hAnsi="Traditional Arabic" w:cs="Traditional Arabic"/>
          <w:sz w:val="36"/>
          <w:szCs w:val="36"/>
          <w:rtl/>
        </w:rPr>
        <w:t>أول ما يحاسب عليه العبد يوم القيامة</w:t>
      </w:r>
    </w:p>
    <w:p w:rsidR="006E17D9" w:rsidRDefault="006E17D9" w:rsidP="006E1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E17D9" w:rsidRDefault="006E17D9" w:rsidP="006E17D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أول ما يحاسب به العبد يوم القيامة من عمله الصلاة ، فإن صلحت فقد أفلح وأنجح ، وإن فسدت فقد خاب وخسر </w:t>
      </w:r>
    </w:p>
    <w:p w:rsidR="00CF1557" w:rsidRPr="00D81A4C" w:rsidRDefault="00D81A4C" w:rsidP="00D81A4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CF1557" w:rsidRPr="00D81A4C" w:rsidSect="00080A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32C89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A19F0"/>
    <w:rsid w:val="006A6D52"/>
    <w:rsid w:val="006B0378"/>
    <w:rsid w:val="006B2392"/>
    <w:rsid w:val="006B3BAC"/>
    <w:rsid w:val="006B3C94"/>
    <w:rsid w:val="006B5E4C"/>
    <w:rsid w:val="006B7E6C"/>
    <w:rsid w:val="006D62DE"/>
    <w:rsid w:val="006E17D9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49D6"/>
    <w:rsid w:val="00830F88"/>
    <w:rsid w:val="008451B8"/>
    <w:rsid w:val="00854B77"/>
    <w:rsid w:val="008654E7"/>
    <w:rsid w:val="0089171F"/>
    <w:rsid w:val="00892FF0"/>
    <w:rsid w:val="008A5846"/>
    <w:rsid w:val="008D11AA"/>
    <w:rsid w:val="008E15AC"/>
    <w:rsid w:val="008F5C9C"/>
    <w:rsid w:val="009045FE"/>
    <w:rsid w:val="00922C4E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4EEF"/>
    <w:rsid w:val="00AC07D3"/>
    <w:rsid w:val="00AC4623"/>
    <w:rsid w:val="00AC6B06"/>
    <w:rsid w:val="00AE0097"/>
    <w:rsid w:val="00B23FB0"/>
    <w:rsid w:val="00B24A33"/>
    <w:rsid w:val="00B36CDB"/>
    <w:rsid w:val="00B40207"/>
    <w:rsid w:val="00B43765"/>
    <w:rsid w:val="00B464EA"/>
    <w:rsid w:val="00B522B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555A2"/>
    <w:rsid w:val="00C64421"/>
    <w:rsid w:val="00C86109"/>
    <w:rsid w:val="00CA477E"/>
    <w:rsid w:val="00CC6033"/>
    <w:rsid w:val="00CE7074"/>
    <w:rsid w:val="00CF1557"/>
    <w:rsid w:val="00D205D1"/>
    <w:rsid w:val="00D22776"/>
    <w:rsid w:val="00D335C5"/>
    <w:rsid w:val="00D5290A"/>
    <w:rsid w:val="00D558D5"/>
    <w:rsid w:val="00D672E4"/>
    <w:rsid w:val="00D67795"/>
    <w:rsid w:val="00D81A4C"/>
    <w:rsid w:val="00DA16E7"/>
    <w:rsid w:val="00DA651B"/>
    <w:rsid w:val="00DA7A73"/>
    <w:rsid w:val="00DC33EF"/>
    <w:rsid w:val="00DC59C6"/>
    <w:rsid w:val="00DD22F6"/>
    <w:rsid w:val="00DE3379"/>
    <w:rsid w:val="00DE5957"/>
    <w:rsid w:val="00E023D5"/>
    <w:rsid w:val="00E03172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20F8"/>
    <w:rsid w:val="00F23FD4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6762"/>
  <w15:docId w15:val="{6919C114-28B4-44C9-9952-127CC304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957"/>
  </w:style>
  <w:style w:type="paragraph" w:styleId="Heading5">
    <w:name w:val="heading 5"/>
    <w:basedOn w:val="Normal"/>
    <w:link w:val="Heading5Char"/>
    <w:uiPriority w:val="9"/>
    <w:qFormat/>
    <w:rsid w:val="00C555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555A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555A2"/>
  </w:style>
  <w:style w:type="character" w:customStyle="1" w:styleId="search-keys">
    <w:name w:val="search-keys"/>
    <w:basedOn w:val="DefaultParagraphFont"/>
    <w:rsid w:val="00C5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2015-02-05T07:56:00Z</dcterms:created>
  <dcterms:modified xsi:type="dcterms:W3CDTF">2017-04-24T12:01:00Z</dcterms:modified>
</cp:coreProperties>
</file>