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2F" w:rsidRDefault="00CB5786" w:rsidP="00CB57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382F">
        <w:rPr>
          <w:rFonts w:ascii="Traditional Arabic" w:hAnsi="Traditional Arabic" w:cs="Traditional Arabic"/>
          <w:sz w:val="36"/>
          <w:szCs w:val="36"/>
          <w:rtl/>
        </w:rPr>
        <w:t>الزكاة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5382F">
        <w:rPr>
          <w:rFonts w:ascii="Traditional Arabic" w:hAnsi="Traditional Arabic" w:cs="Traditional Arabic"/>
          <w:sz w:val="36"/>
          <w:szCs w:val="36"/>
          <w:rtl/>
        </w:rPr>
        <w:t>لأنها من أعمال المحسنين</w:t>
      </w:r>
    </w:p>
    <w:p w:rsidR="0045382F" w:rsidRDefault="0045382F" w:rsidP="00453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5382F" w:rsidRDefault="00CB5786" w:rsidP="00453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هدى ورحمة للمحسنين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45382F">
        <w:rPr>
          <w:rFonts w:ascii="Traditional Arabic" w:hAnsi="Traditional Arabic" w:cs="Traditional Arabic"/>
          <w:sz w:val="36"/>
          <w:szCs w:val="36"/>
          <w:rtl/>
        </w:rPr>
        <w:t xml:space="preserve"> الذين يقيمون الصلاة ويؤت</w:t>
      </w:r>
      <w:r>
        <w:rPr>
          <w:rFonts w:ascii="Traditional Arabic" w:hAnsi="Traditional Arabic" w:cs="Traditional Arabic"/>
          <w:sz w:val="36"/>
          <w:szCs w:val="36"/>
          <w:rtl/>
        </w:rPr>
        <w:t>ون الزكاة وهم بالآخرة هم يوقنون</w:t>
      </w:r>
    </w:p>
    <w:p w:rsidR="00F266FF" w:rsidRPr="0045382F" w:rsidRDefault="0045382F" w:rsidP="00453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[لقمان : 3-4]</w:t>
      </w:r>
      <w:bookmarkEnd w:id="0"/>
    </w:p>
    <w:sectPr w:rsidR="00F266FF" w:rsidRPr="0045382F" w:rsidSect="004227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E02C9"/>
    <w:rsid w:val="000F165F"/>
    <w:rsid w:val="000F2C54"/>
    <w:rsid w:val="000F5D02"/>
    <w:rsid w:val="00106C64"/>
    <w:rsid w:val="00122B14"/>
    <w:rsid w:val="00125CED"/>
    <w:rsid w:val="00153C93"/>
    <w:rsid w:val="00165BCC"/>
    <w:rsid w:val="0019090E"/>
    <w:rsid w:val="00195866"/>
    <w:rsid w:val="001A6B36"/>
    <w:rsid w:val="001B63EE"/>
    <w:rsid w:val="001C114C"/>
    <w:rsid w:val="001D3E8B"/>
    <w:rsid w:val="001F52B0"/>
    <w:rsid w:val="001F7AD8"/>
    <w:rsid w:val="00204E7D"/>
    <w:rsid w:val="002622E3"/>
    <w:rsid w:val="0026300C"/>
    <w:rsid w:val="002639B1"/>
    <w:rsid w:val="00275A81"/>
    <w:rsid w:val="00286E3E"/>
    <w:rsid w:val="00293B47"/>
    <w:rsid w:val="002960A6"/>
    <w:rsid w:val="002B345B"/>
    <w:rsid w:val="002B4ECD"/>
    <w:rsid w:val="002C28CF"/>
    <w:rsid w:val="002C5947"/>
    <w:rsid w:val="002D7526"/>
    <w:rsid w:val="002F27B9"/>
    <w:rsid w:val="003033B8"/>
    <w:rsid w:val="00313192"/>
    <w:rsid w:val="00313B5F"/>
    <w:rsid w:val="0034205E"/>
    <w:rsid w:val="00345707"/>
    <w:rsid w:val="00374BAC"/>
    <w:rsid w:val="00381C99"/>
    <w:rsid w:val="00384F54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382F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1109E"/>
    <w:rsid w:val="00624AC3"/>
    <w:rsid w:val="00633358"/>
    <w:rsid w:val="00637B03"/>
    <w:rsid w:val="006430BC"/>
    <w:rsid w:val="00647702"/>
    <w:rsid w:val="006731BB"/>
    <w:rsid w:val="006901C4"/>
    <w:rsid w:val="00696B1B"/>
    <w:rsid w:val="006A19F0"/>
    <w:rsid w:val="006A6D52"/>
    <w:rsid w:val="006B0378"/>
    <w:rsid w:val="006B2392"/>
    <w:rsid w:val="006B3408"/>
    <w:rsid w:val="006B3B7F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6F0"/>
    <w:rsid w:val="00730D45"/>
    <w:rsid w:val="007459A7"/>
    <w:rsid w:val="00762F88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972A7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1934"/>
    <w:rsid w:val="00BE698A"/>
    <w:rsid w:val="00C023A1"/>
    <w:rsid w:val="00C058F2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B5786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2CBC"/>
    <w:rsid w:val="00EE4509"/>
    <w:rsid w:val="00EE6BCF"/>
    <w:rsid w:val="00F10026"/>
    <w:rsid w:val="00F120F8"/>
    <w:rsid w:val="00F23FD4"/>
    <w:rsid w:val="00F266FF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122A"/>
  <w15:docId w15:val="{B239BB82-F9C0-4453-B162-102DAAD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2015-02-05T09:29:00Z</dcterms:created>
  <dcterms:modified xsi:type="dcterms:W3CDTF">2017-04-24T12:03:00Z</dcterms:modified>
</cp:coreProperties>
</file>