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79" w:rsidRDefault="009D5C79" w:rsidP="00633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336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6336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336F8">
        <w:rPr>
          <w:rFonts w:ascii="Traditional Arabic" w:hAnsi="Traditional Arabic" w:cs="Traditional Arabic"/>
          <w:sz w:val="36"/>
          <w:szCs w:val="36"/>
          <w:rtl/>
        </w:rPr>
        <w:t>لأن من مات محرما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يبعث ملبيا</w:t>
      </w:r>
    </w:p>
    <w:p w:rsidR="009D5C79" w:rsidRDefault="006336F8" w:rsidP="009D5C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9D5C79">
        <w:rPr>
          <w:rFonts w:ascii="Traditional Arabic" w:hAnsi="Traditional Arabic" w:cs="Traditional Arabic"/>
          <w:sz w:val="36"/>
          <w:szCs w:val="36"/>
          <w:rtl/>
        </w:rPr>
        <w:t>لله بن عباس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D5C79" w:rsidRDefault="009D5C79" w:rsidP="009D5C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كان مع النبي صلى الله عليه وسلم ، فوقصته ناقته وهو محرم فمات ، فقال رسول الله صلى الله عليه وسلم : اغسلوه بماء وسدر ، وكفنوه في ثوبيه ، ولا تمسوه بطيب ، ولا تخمروا رأسه ، فإنه يبعث يوم القيامة ملبيا .</w:t>
      </w:r>
    </w:p>
    <w:p w:rsidR="002639B1" w:rsidRPr="006336F8" w:rsidRDefault="006336F8" w:rsidP="00633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2639B1" w:rsidRPr="006336F8" w:rsidSect="000B12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345707"/>
    <w:rsid w:val="00434956"/>
    <w:rsid w:val="004445A5"/>
    <w:rsid w:val="00633358"/>
    <w:rsid w:val="006336F8"/>
    <w:rsid w:val="006A6D52"/>
    <w:rsid w:val="006E726A"/>
    <w:rsid w:val="007072D7"/>
    <w:rsid w:val="008049D6"/>
    <w:rsid w:val="00845606"/>
    <w:rsid w:val="008654E7"/>
    <w:rsid w:val="008F5C9C"/>
    <w:rsid w:val="009523A8"/>
    <w:rsid w:val="009B1C17"/>
    <w:rsid w:val="009B6E9D"/>
    <w:rsid w:val="009C1B3C"/>
    <w:rsid w:val="009D5C79"/>
    <w:rsid w:val="00A62EC2"/>
    <w:rsid w:val="00C3490F"/>
    <w:rsid w:val="00CA477E"/>
    <w:rsid w:val="00D5290A"/>
    <w:rsid w:val="00D64F8E"/>
    <w:rsid w:val="00D672E4"/>
    <w:rsid w:val="00DA651B"/>
    <w:rsid w:val="00DC59C6"/>
    <w:rsid w:val="00EC4B93"/>
    <w:rsid w:val="00F7263F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8C87"/>
  <w15:docId w15:val="{0B8FF409-56BF-4B40-A4F4-707E526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4F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4F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4F8E"/>
  </w:style>
  <w:style w:type="character" w:customStyle="1" w:styleId="search-keys">
    <w:name w:val="search-keys"/>
    <w:basedOn w:val="DefaultParagraphFont"/>
    <w:rsid w:val="00D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2015-02-04T08:42:00Z</dcterms:created>
  <dcterms:modified xsi:type="dcterms:W3CDTF">2017-04-24T13:27:00Z</dcterms:modified>
</cp:coreProperties>
</file>