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50" w:rsidRDefault="00102D50" w:rsidP="00FD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D5A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FD5A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من يصلي من ا</w:t>
      </w:r>
      <w:r w:rsidR="00FD5A5E">
        <w:rPr>
          <w:rFonts w:ascii="Traditional Arabic" w:hAnsi="Traditional Arabic" w:cs="Traditional Arabic"/>
          <w:sz w:val="36"/>
          <w:szCs w:val="36"/>
          <w:rtl/>
        </w:rPr>
        <w:t>لليل يكون من عباد الله الصالحين</w:t>
      </w:r>
    </w:p>
    <w:p w:rsidR="00102D50" w:rsidRDefault="00102D50" w:rsidP="00102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D5A5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02D50" w:rsidRDefault="00102D50" w:rsidP="00102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الرجل عبد</w:t>
      </w:r>
      <w:r w:rsidR="00FD5A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 لو كان يصلي من الليل</w:t>
      </w:r>
    </w:p>
    <w:p w:rsidR="000F165F" w:rsidRPr="00FD5A5E" w:rsidRDefault="00102D50" w:rsidP="00FD5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F165F" w:rsidRPr="00FD5A5E" w:rsidSect="006C57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2D50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1CA8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10E7D"/>
    <w:rsid w:val="00830721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B752C"/>
    <w:rsid w:val="00BD4BB7"/>
    <w:rsid w:val="00C023A1"/>
    <w:rsid w:val="00C1012B"/>
    <w:rsid w:val="00C20603"/>
    <w:rsid w:val="00C3490F"/>
    <w:rsid w:val="00C5258C"/>
    <w:rsid w:val="00C543C3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5A5E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A5C9"/>
  <w15:docId w15:val="{24978424-F737-4EF4-9B14-F37DAC4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0E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0E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0E7D"/>
  </w:style>
  <w:style w:type="character" w:customStyle="1" w:styleId="search-keys">
    <w:name w:val="search-keys"/>
    <w:basedOn w:val="DefaultParagraphFont"/>
    <w:rsid w:val="0081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2015-02-05T04:21:00Z</dcterms:created>
  <dcterms:modified xsi:type="dcterms:W3CDTF">2017-04-24T14:42:00Z</dcterms:modified>
</cp:coreProperties>
</file>