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B91" w:rsidRDefault="00636B91" w:rsidP="00180FE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نوايا العبادة</w:t>
      </w:r>
      <w:r w:rsidR="00180FEC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</w:rPr>
        <w:t>الصدقة والإنفاق</w:t>
      </w:r>
      <w:r w:rsidR="00180FEC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</w:rPr>
        <w:t>لأن الله يضاعف أجر الصدقة</w:t>
      </w:r>
    </w:p>
    <w:p w:rsidR="00636B91" w:rsidRDefault="00636B91" w:rsidP="00636B9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:</w:t>
      </w:r>
    </w:p>
    <w:p w:rsidR="00180FEC" w:rsidRDefault="00636B91" w:rsidP="00180FE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مثل الذين ينفقون أموالهم في سبيل الله كمثل حبة أنبتت سبع سنابل في كل سنبلة مئة حبة والله</w:t>
      </w:r>
      <w:r w:rsidR="00180FEC">
        <w:rPr>
          <w:rFonts w:ascii="Traditional Arabic" w:hAnsi="Traditional Arabic" w:cs="Traditional Arabic"/>
          <w:sz w:val="36"/>
          <w:szCs w:val="36"/>
          <w:rtl/>
        </w:rPr>
        <w:t xml:space="preserve"> يضاعف لمن يشاء والله واسع عليم</w:t>
      </w:r>
    </w:p>
    <w:p w:rsidR="002639B1" w:rsidRPr="00180FEC" w:rsidRDefault="00636B91" w:rsidP="00180FE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[البقرة : 261]</w:t>
      </w:r>
      <w:bookmarkEnd w:id="0"/>
    </w:p>
    <w:sectPr w:rsidR="002639B1" w:rsidRPr="00180FEC" w:rsidSect="0026681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77E"/>
    <w:rsid w:val="000F5D02"/>
    <w:rsid w:val="00180FEC"/>
    <w:rsid w:val="00204E7D"/>
    <w:rsid w:val="00252716"/>
    <w:rsid w:val="002639B1"/>
    <w:rsid w:val="00286E3E"/>
    <w:rsid w:val="002D7526"/>
    <w:rsid w:val="003033B8"/>
    <w:rsid w:val="00345707"/>
    <w:rsid w:val="003C3C81"/>
    <w:rsid w:val="003E56D9"/>
    <w:rsid w:val="00434956"/>
    <w:rsid w:val="004445A5"/>
    <w:rsid w:val="004D1BF3"/>
    <w:rsid w:val="005075AC"/>
    <w:rsid w:val="00633358"/>
    <w:rsid w:val="00636B91"/>
    <w:rsid w:val="00637B03"/>
    <w:rsid w:val="006A6D52"/>
    <w:rsid w:val="006D6865"/>
    <w:rsid w:val="007072D7"/>
    <w:rsid w:val="00712D22"/>
    <w:rsid w:val="00726222"/>
    <w:rsid w:val="00795C34"/>
    <w:rsid w:val="007F7BAE"/>
    <w:rsid w:val="008049D6"/>
    <w:rsid w:val="00855355"/>
    <w:rsid w:val="008654E7"/>
    <w:rsid w:val="008D11AA"/>
    <w:rsid w:val="008F5C9C"/>
    <w:rsid w:val="009523A8"/>
    <w:rsid w:val="009B1C17"/>
    <w:rsid w:val="009B6E9D"/>
    <w:rsid w:val="009C1B3C"/>
    <w:rsid w:val="009D02D0"/>
    <w:rsid w:val="009D1419"/>
    <w:rsid w:val="00A62EC2"/>
    <w:rsid w:val="00A94EEF"/>
    <w:rsid w:val="00B23FB0"/>
    <w:rsid w:val="00C3490F"/>
    <w:rsid w:val="00C64421"/>
    <w:rsid w:val="00CA477E"/>
    <w:rsid w:val="00D5290A"/>
    <w:rsid w:val="00D672E4"/>
    <w:rsid w:val="00DA651B"/>
    <w:rsid w:val="00DC59C6"/>
    <w:rsid w:val="00DD067B"/>
    <w:rsid w:val="00E41332"/>
    <w:rsid w:val="00EC4B93"/>
    <w:rsid w:val="00F23FD4"/>
    <w:rsid w:val="00F809E5"/>
    <w:rsid w:val="00F9192F"/>
    <w:rsid w:val="00FB56F8"/>
    <w:rsid w:val="00FB70FC"/>
    <w:rsid w:val="00FC7A4E"/>
    <w:rsid w:val="00FD0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F5A5C0"/>
  <w15:docId w15:val="{93F87176-4E12-4326-A9C5-70FF7B830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64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Abuelhija</dc:creator>
  <cp:keywords/>
  <dc:description/>
  <cp:lastModifiedBy>Islam Abuelhija</cp:lastModifiedBy>
  <cp:revision>18</cp:revision>
  <dcterms:created xsi:type="dcterms:W3CDTF">2015-02-04T10:33:00Z</dcterms:created>
  <dcterms:modified xsi:type="dcterms:W3CDTF">2017-04-24T14:45:00Z</dcterms:modified>
</cp:coreProperties>
</file>