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1C" w:rsidRDefault="001C2B1C" w:rsidP="001E41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1E416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الصدقة والإنفاق</w:t>
      </w:r>
      <w:r w:rsidR="001E416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لأنه ينجي من عذاب الله</w:t>
      </w:r>
    </w:p>
    <w:p w:rsidR="001C2B1C" w:rsidRDefault="001C2B1C" w:rsidP="001C2B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E4163" w:rsidRDefault="001C2B1C" w:rsidP="001E41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أيها الذين آمنوا هل أدلكم</w:t>
      </w:r>
      <w:r w:rsidR="001E4163">
        <w:rPr>
          <w:rFonts w:ascii="Traditional Arabic" w:hAnsi="Traditional Arabic" w:cs="Traditional Arabic"/>
          <w:sz w:val="36"/>
          <w:szCs w:val="36"/>
          <w:rtl/>
        </w:rPr>
        <w:t xml:space="preserve"> على تجارة تنجيكم من عذاب أليم </w:t>
      </w:r>
      <w:r w:rsidR="001E4163">
        <w:rPr>
          <w:rFonts w:ascii="Traditional Arabic" w:hAnsi="Traditional Arabic" w:cs="Traditional Arabic" w:hint="cs"/>
          <w:sz w:val="36"/>
          <w:szCs w:val="36"/>
          <w:rtl/>
        </w:rPr>
        <w:t>*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E4163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C3B56">
        <w:rPr>
          <w:rFonts w:ascii="Traditional Arabic" w:hAnsi="Traditional Arabic" w:cs="Traditional Arabic"/>
          <w:sz w:val="36"/>
          <w:szCs w:val="36"/>
          <w:rtl/>
        </w:rPr>
        <w:t>ؤمنون بالله ورسوله</w:t>
      </w:r>
      <w:r w:rsidR="00FC3B5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وتجاهدون في سبيل الله بأموالكم وأنفسكم ذلكم خير لك</w:t>
      </w:r>
      <w:r w:rsidR="001E4163">
        <w:rPr>
          <w:rFonts w:ascii="Traditional Arabic" w:hAnsi="Traditional Arabic" w:cs="Traditional Arabic"/>
          <w:sz w:val="36"/>
          <w:szCs w:val="36"/>
          <w:rtl/>
        </w:rPr>
        <w:t>م إن كنتم تعلمون</w:t>
      </w:r>
    </w:p>
    <w:p w:rsidR="002639B1" w:rsidRPr="001E4163" w:rsidRDefault="001E4163" w:rsidP="001E41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[الصف : 10-11]</w:t>
      </w:r>
      <w:bookmarkEnd w:id="0"/>
    </w:p>
    <w:sectPr w:rsidR="002639B1" w:rsidRPr="001E4163" w:rsidSect="000B314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C2B1C"/>
    <w:rsid w:val="001E4163"/>
    <w:rsid w:val="00204E7D"/>
    <w:rsid w:val="002639B1"/>
    <w:rsid w:val="00286E3E"/>
    <w:rsid w:val="002D7526"/>
    <w:rsid w:val="003033B8"/>
    <w:rsid w:val="00345707"/>
    <w:rsid w:val="003C3C81"/>
    <w:rsid w:val="003E56D9"/>
    <w:rsid w:val="00434956"/>
    <w:rsid w:val="004445A5"/>
    <w:rsid w:val="00452921"/>
    <w:rsid w:val="004D1BF3"/>
    <w:rsid w:val="005075AC"/>
    <w:rsid w:val="00593A49"/>
    <w:rsid w:val="00633358"/>
    <w:rsid w:val="00637B03"/>
    <w:rsid w:val="006A6D52"/>
    <w:rsid w:val="006B5E4C"/>
    <w:rsid w:val="006D4FFD"/>
    <w:rsid w:val="007072D7"/>
    <w:rsid w:val="00712D22"/>
    <w:rsid w:val="00726222"/>
    <w:rsid w:val="0077117C"/>
    <w:rsid w:val="00795C34"/>
    <w:rsid w:val="008049D6"/>
    <w:rsid w:val="008654E7"/>
    <w:rsid w:val="008D11AA"/>
    <w:rsid w:val="008F5C9C"/>
    <w:rsid w:val="00930D1E"/>
    <w:rsid w:val="009523A8"/>
    <w:rsid w:val="009B1C17"/>
    <w:rsid w:val="009B6E9D"/>
    <w:rsid w:val="009C1B3C"/>
    <w:rsid w:val="009D02D0"/>
    <w:rsid w:val="009D1419"/>
    <w:rsid w:val="00A347DA"/>
    <w:rsid w:val="00A62EC2"/>
    <w:rsid w:val="00A94EEF"/>
    <w:rsid w:val="00B23FB0"/>
    <w:rsid w:val="00C3490F"/>
    <w:rsid w:val="00C64421"/>
    <w:rsid w:val="00C80479"/>
    <w:rsid w:val="00CA477E"/>
    <w:rsid w:val="00D335C5"/>
    <w:rsid w:val="00D5290A"/>
    <w:rsid w:val="00D672E4"/>
    <w:rsid w:val="00DA651B"/>
    <w:rsid w:val="00DC59C6"/>
    <w:rsid w:val="00E41332"/>
    <w:rsid w:val="00EC4B93"/>
    <w:rsid w:val="00F23FD4"/>
    <w:rsid w:val="00F809E5"/>
    <w:rsid w:val="00F9192F"/>
    <w:rsid w:val="00F924C5"/>
    <w:rsid w:val="00FB56F8"/>
    <w:rsid w:val="00FB70FC"/>
    <w:rsid w:val="00FC3B56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EAC51"/>
  <w15:docId w15:val="{7111BCBF-F3C8-4010-92A1-0B1FEA35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20</cp:revision>
  <dcterms:created xsi:type="dcterms:W3CDTF">2015-02-04T10:38:00Z</dcterms:created>
  <dcterms:modified xsi:type="dcterms:W3CDTF">2017-04-24T14:47:00Z</dcterms:modified>
</cp:coreProperties>
</file>