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8" w:rsidRDefault="006461FA" w:rsidP="00405E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05E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405E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="00664028" w:rsidRPr="006640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="00664028" w:rsidRPr="006640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السر</w:t>
      </w:r>
      <w:r w:rsidR="00664028" w:rsidRPr="006640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تطفئ</w:t>
      </w:r>
      <w:r w:rsidR="00664028" w:rsidRPr="006640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غضب</w:t>
      </w:r>
      <w:r w:rsidR="00664028" w:rsidRPr="0066402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4028" w:rsidRPr="00664028">
        <w:rPr>
          <w:rFonts w:ascii="Traditional Arabic" w:hAnsi="Traditional Arabic" w:cs="Traditional Arabic" w:hint="cs"/>
          <w:sz w:val="36"/>
          <w:szCs w:val="36"/>
          <w:rtl/>
        </w:rPr>
        <w:t>الرب</w:t>
      </w:r>
    </w:p>
    <w:p w:rsidR="006461FA" w:rsidRDefault="006461FA" w:rsidP="00664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461FA" w:rsidRDefault="00405E97" w:rsidP="006461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6461FA">
        <w:rPr>
          <w:rFonts w:ascii="Traditional Arabic" w:hAnsi="Traditional Arabic" w:cs="Traditional Arabic"/>
          <w:sz w:val="36"/>
          <w:szCs w:val="36"/>
          <w:rtl/>
        </w:rPr>
        <w:t>صدقة السر تطفيء غضب الرب</w:t>
      </w:r>
    </w:p>
    <w:p w:rsidR="002639B1" w:rsidRPr="00405E97" w:rsidRDefault="00664028" w:rsidP="00405E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6461FA">
        <w:rPr>
          <w:rFonts w:ascii="Traditional Arabic" w:hAnsi="Traditional Arabic" w:cs="Traditional Arabic"/>
          <w:sz w:val="36"/>
          <w:szCs w:val="36"/>
          <w:rtl/>
        </w:rPr>
        <w:t xml:space="preserve"> الألباني (صحيح الجامع )</w:t>
      </w:r>
      <w:bookmarkEnd w:id="0"/>
    </w:p>
    <w:sectPr w:rsidR="002639B1" w:rsidRPr="00405E97" w:rsidSect="003C7C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E348D"/>
    <w:rsid w:val="000F5D02"/>
    <w:rsid w:val="0014138E"/>
    <w:rsid w:val="001A6C09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05E97"/>
    <w:rsid w:val="00434956"/>
    <w:rsid w:val="004445A5"/>
    <w:rsid w:val="00452921"/>
    <w:rsid w:val="004A6ED5"/>
    <w:rsid w:val="004D1BF3"/>
    <w:rsid w:val="004E4F6F"/>
    <w:rsid w:val="005075AC"/>
    <w:rsid w:val="00593A49"/>
    <w:rsid w:val="00633358"/>
    <w:rsid w:val="00637B03"/>
    <w:rsid w:val="006461FA"/>
    <w:rsid w:val="00647702"/>
    <w:rsid w:val="00664028"/>
    <w:rsid w:val="006A6D52"/>
    <w:rsid w:val="006B3C94"/>
    <w:rsid w:val="006B5E4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D335C5"/>
    <w:rsid w:val="00D5290A"/>
    <w:rsid w:val="00D672E4"/>
    <w:rsid w:val="00DA651B"/>
    <w:rsid w:val="00DC59C6"/>
    <w:rsid w:val="00E41332"/>
    <w:rsid w:val="00EC4B93"/>
    <w:rsid w:val="00EE01BB"/>
    <w:rsid w:val="00EF38F9"/>
    <w:rsid w:val="00F23FD4"/>
    <w:rsid w:val="00F5156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7AD4"/>
  <w15:docId w15:val="{4B93B7CA-C91D-4027-9CD5-20AE69FA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6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A6C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A6C09"/>
  </w:style>
  <w:style w:type="character" w:customStyle="1" w:styleId="search-keys">
    <w:name w:val="search-keys"/>
    <w:basedOn w:val="DefaultParagraphFont"/>
    <w:rsid w:val="001A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18</cp:revision>
  <dcterms:created xsi:type="dcterms:W3CDTF">2015-02-04T10:48:00Z</dcterms:created>
  <dcterms:modified xsi:type="dcterms:W3CDTF">2017-04-24T14:50:00Z</dcterms:modified>
</cp:coreProperties>
</file>