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AF" w:rsidRDefault="00AF29AF" w:rsidP="00D944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D944A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944A1">
        <w:rPr>
          <w:rFonts w:ascii="Traditional Arabic" w:hAnsi="Traditional Arabic" w:cs="Traditional Arabic"/>
          <w:sz w:val="36"/>
          <w:szCs w:val="36"/>
          <w:rtl/>
        </w:rPr>
        <w:t>–</w:t>
      </w:r>
      <w:r w:rsidR="00D944A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الجهاد</w:t>
      </w:r>
      <w:r w:rsidR="00D944A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دار</w:t>
      </w:r>
      <w:r w:rsidR="00B92DF4">
        <w:rPr>
          <w:rFonts w:ascii="Traditional Arabic" w:hAnsi="Traditional Arabic" w:cs="Traditional Arabic"/>
          <w:sz w:val="36"/>
          <w:szCs w:val="36"/>
          <w:rtl/>
        </w:rPr>
        <w:t xml:space="preserve"> الشهيد في الجنة من أحسن الديار</w:t>
      </w:r>
    </w:p>
    <w:p w:rsidR="00AF29AF" w:rsidRDefault="00AF29AF" w:rsidP="00AF29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F29AF" w:rsidRDefault="00AF29AF" w:rsidP="00AF29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رأيت الليلة رجلين أتياني ، فصعدا بي الشجرة ، فأدخلاني دارا هي أحسن وأفضل، لم أر قط أحسن منها ، قالا : أما هذه الدار فدار الشهداء</w:t>
      </w:r>
    </w:p>
    <w:p w:rsidR="00A705ED" w:rsidRPr="00D944A1" w:rsidRDefault="00AF29AF" w:rsidP="00D944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A705ED" w:rsidRPr="00D944A1" w:rsidSect="004F15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26930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86E3E"/>
    <w:rsid w:val="002B4ECD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93A49"/>
    <w:rsid w:val="00633358"/>
    <w:rsid w:val="00637B03"/>
    <w:rsid w:val="00647702"/>
    <w:rsid w:val="006A6D52"/>
    <w:rsid w:val="006B2392"/>
    <w:rsid w:val="006B3C94"/>
    <w:rsid w:val="006B5E4C"/>
    <w:rsid w:val="006B7E6C"/>
    <w:rsid w:val="007072D7"/>
    <w:rsid w:val="00712D22"/>
    <w:rsid w:val="00726222"/>
    <w:rsid w:val="00730D45"/>
    <w:rsid w:val="007459A7"/>
    <w:rsid w:val="00795C34"/>
    <w:rsid w:val="007C7E35"/>
    <w:rsid w:val="007D2B76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33AE9"/>
    <w:rsid w:val="00A62EC2"/>
    <w:rsid w:val="00A705ED"/>
    <w:rsid w:val="00A94EEF"/>
    <w:rsid w:val="00AC07D3"/>
    <w:rsid w:val="00AF29AF"/>
    <w:rsid w:val="00B23FB0"/>
    <w:rsid w:val="00B26315"/>
    <w:rsid w:val="00B43765"/>
    <w:rsid w:val="00B464EA"/>
    <w:rsid w:val="00B522BB"/>
    <w:rsid w:val="00B67E2F"/>
    <w:rsid w:val="00B74F69"/>
    <w:rsid w:val="00B92DF4"/>
    <w:rsid w:val="00C1012B"/>
    <w:rsid w:val="00C20603"/>
    <w:rsid w:val="00C3490F"/>
    <w:rsid w:val="00C5258C"/>
    <w:rsid w:val="00C64421"/>
    <w:rsid w:val="00CA477E"/>
    <w:rsid w:val="00CE7074"/>
    <w:rsid w:val="00D205D1"/>
    <w:rsid w:val="00D335C5"/>
    <w:rsid w:val="00D5290A"/>
    <w:rsid w:val="00D558D5"/>
    <w:rsid w:val="00D672E4"/>
    <w:rsid w:val="00D67795"/>
    <w:rsid w:val="00D944A1"/>
    <w:rsid w:val="00DA651B"/>
    <w:rsid w:val="00DA7A73"/>
    <w:rsid w:val="00DC33EF"/>
    <w:rsid w:val="00DC59C6"/>
    <w:rsid w:val="00DD22F6"/>
    <w:rsid w:val="00DE3379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337B4"/>
  <w15:docId w15:val="{5E48E810-C583-4020-8F8E-229E4649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269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269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26930"/>
  </w:style>
  <w:style w:type="character" w:customStyle="1" w:styleId="search-keys">
    <w:name w:val="search-keys"/>
    <w:basedOn w:val="DefaultParagraphFont"/>
    <w:rsid w:val="00026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3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2015-02-04T14:12:00Z</dcterms:created>
  <dcterms:modified xsi:type="dcterms:W3CDTF">2017-04-24T15:08:00Z</dcterms:modified>
</cp:coreProperties>
</file>