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A9" w:rsidRDefault="004A2FA9" w:rsidP="00C35D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C35D9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35D92">
        <w:rPr>
          <w:rFonts w:ascii="Traditional Arabic" w:hAnsi="Traditional Arabic" w:cs="Traditional Arabic"/>
          <w:sz w:val="36"/>
          <w:szCs w:val="36"/>
          <w:rtl/>
        </w:rPr>
        <w:t>–</w:t>
      </w:r>
      <w:r w:rsidR="00C35D9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الجهاد</w:t>
      </w:r>
      <w:r w:rsidR="00C35D9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أجر المجاهد كالصائم القائم لا يفتر</w:t>
      </w:r>
    </w:p>
    <w:p w:rsidR="004A2FA9" w:rsidRDefault="004A2FA9" w:rsidP="004A2F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4A2FA9" w:rsidRDefault="004A2FA9" w:rsidP="004A2F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مثل المجاهد في سبيل الله كمثل الصائم القائم القانت بآيات الله . لا يفتر من صيام وصلاة . حتى </w:t>
      </w:r>
      <w:r w:rsidR="00C35D92">
        <w:rPr>
          <w:rFonts w:ascii="Traditional Arabic" w:hAnsi="Traditional Arabic" w:cs="Traditional Arabic"/>
          <w:sz w:val="36"/>
          <w:szCs w:val="36"/>
          <w:rtl/>
        </w:rPr>
        <w:t>يرجع المجاهد في سبيل الله تعالى</w:t>
      </w:r>
    </w:p>
    <w:p w:rsidR="001D3E8B" w:rsidRPr="00C35D92" w:rsidRDefault="004A2FA9" w:rsidP="00C35D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D3E8B" w:rsidRPr="00C35D92" w:rsidSect="00A273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86E3E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A2FA9"/>
    <w:rsid w:val="004D1BF3"/>
    <w:rsid w:val="004E4F6F"/>
    <w:rsid w:val="005075AC"/>
    <w:rsid w:val="00593A49"/>
    <w:rsid w:val="00633358"/>
    <w:rsid w:val="00637B03"/>
    <w:rsid w:val="00647702"/>
    <w:rsid w:val="006A6D52"/>
    <w:rsid w:val="006B2392"/>
    <w:rsid w:val="006B3C94"/>
    <w:rsid w:val="006B5E4C"/>
    <w:rsid w:val="006B7E6C"/>
    <w:rsid w:val="007072D7"/>
    <w:rsid w:val="00712D22"/>
    <w:rsid w:val="00726222"/>
    <w:rsid w:val="007459A7"/>
    <w:rsid w:val="00795C34"/>
    <w:rsid w:val="007C7E35"/>
    <w:rsid w:val="007D2B76"/>
    <w:rsid w:val="008049D6"/>
    <w:rsid w:val="00830B3F"/>
    <w:rsid w:val="00830F88"/>
    <w:rsid w:val="008654E7"/>
    <w:rsid w:val="008A5846"/>
    <w:rsid w:val="008D11AA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33AE9"/>
    <w:rsid w:val="00A62EC2"/>
    <w:rsid w:val="00A94EEF"/>
    <w:rsid w:val="00AC07D3"/>
    <w:rsid w:val="00AD2EBB"/>
    <w:rsid w:val="00B23FB0"/>
    <w:rsid w:val="00B43765"/>
    <w:rsid w:val="00B464EA"/>
    <w:rsid w:val="00B67E2F"/>
    <w:rsid w:val="00B74F69"/>
    <w:rsid w:val="00C20603"/>
    <w:rsid w:val="00C3490F"/>
    <w:rsid w:val="00C35D92"/>
    <w:rsid w:val="00C5258C"/>
    <w:rsid w:val="00C64421"/>
    <w:rsid w:val="00CA477E"/>
    <w:rsid w:val="00CE7074"/>
    <w:rsid w:val="00D205D1"/>
    <w:rsid w:val="00D335C5"/>
    <w:rsid w:val="00D5290A"/>
    <w:rsid w:val="00D672E4"/>
    <w:rsid w:val="00D67795"/>
    <w:rsid w:val="00D84248"/>
    <w:rsid w:val="00DA651B"/>
    <w:rsid w:val="00DA7A73"/>
    <w:rsid w:val="00DC33EF"/>
    <w:rsid w:val="00DC59C6"/>
    <w:rsid w:val="00DD22F6"/>
    <w:rsid w:val="00DE3379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DF3C8"/>
  <w15:docId w15:val="{2D788780-0884-4167-A50A-C2E74D53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30B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30B3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30B3F"/>
  </w:style>
  <w:style w:type="character" w:customStyle="1" w:styleId="search-keys">
    <w:name w:val="search-keys"/>
    <w:basedOn w:val="DefaultParagraphFont"/>
    <w:rsid w:val="0083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2015-02-04T14:02:00Z</dcterms:created>
  <dcterms:modified xsi:type="dcterms:W3CDTF">2017-04-24T15:11:00Z</dcterms:modified>
</cp:coreProperties>
</file>