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D3" w:rsidRDefault="008B55E3" w:rsidP="00D42531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4253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A0ED9">
        <w:rPr>
          <w:rFonts w:ascii="Traditional Arabic" w:hAnsi="Traditional Arabic" w:cs="Traditional Arabic" w:hint="cs"/>
          <w:sz w:val="36"/>
          <w:szCs w:val="36"/>
          <w:rtl/>
        </w:rPr>
        <w:t>صلة الرحم</w:t>
      </w:r>
      <w:r w:rsidR="00D4253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A1C51">
        <w:rPr>
          <w:rFonts w:ascii="Traditional Arabic" w:hAnsi="Traditional Arabic" w:cs="Traditional Arabic" w:hint="cs"/>
          <w:sz w:val="36"/>
          <w:szCs w:val="36"/>
          <w:rtl/>
        </w:rPr>
        <w:t>لأن صلة الرحم من مكفرات الذنوب</w:t>
      </w:r>
    </w:p>
    <w:p w:rsidR="00D42531" w:rsidRDefault="002747BA" w:rsidP="00D4253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عبدالله بن عمر رضي الله عنه</w:t>
      </w:r>
      <w:r w:rsidR="00D4253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42531" w:rsidRDefault="00D42531" w:rsidP="00D42531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رجلا أتى النبي صلى الله عليه وسلم فقال يا رسول الله إني أصبت ذنبا عظيما فهل لي من توبة قال هل لك من أم ؟ قال: لا، قال: هل لك من خالة ؟ قال : نعم، قال: فبرها .</w:t>
      </w:r>
    </w:p>
    <w:p w:rsidR="00CF1557" w:rsidRPr="00B24A33" w:rsidRDefault="002747BA" w:rsidP="00D42531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</w:t>
      </w:r>
      <w:r w:rsidR="00D42531"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F1557" w:rsidRPr="00B2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A37A1"/>
    <w:rsid w:val="000B01EF"/>
    <w:rsid w:val="000D74B5"/>
    <w:rsid w:val="000F042B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47BA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5B41B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A1C51"/>
    <w:rsid w:val="007C25D3"/>
    <w:rsid w:val="007C7E35"/>
    <w:rsid w:val="007D2B76"/>
    <w:rsid w:val="007F471E"/>
    <w:rsid w:val="008049D6"/>
    <w:rsid w:val="00830F88"/>
    <w:rsid w:val="00854B77"/>
    <w:rsid w:val="008654E7"/>
    <w:rsid w:val="00892FF0"/>
    <w:rsid w:val="008A5846"/>
    <w:rsid w:val="008B55E3"/>
    <w:rsid w:val="008D11AA"/>
    <w:rsid w:val="008E15AC"/>
    <w:rsid w:val="008F5C9C"/>
    <w:rsid w:val="009045FE"/>
    <w:rsid w:val="00922C4E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4253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722EF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D761"/>
  <w15:docId w15:val="{139D8E12-3930-4A31-B15F-F3DB48B4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747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47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47BA"/>
  </w:style>
  <w:style w:type="character" w:customStyle="1" w:styleId="search-keys">
    <w:name w:val="search-keys"/>
    <w:basedOn w:val="DefaultParagraphFont"/>
    <w:rsid w:val="0027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2015-02-05T04:40:00Z</dcterms:created>
  <dcterms:modified xsi:type="dcterms:W3CDTF">2017-04-24T15:27:00Z</dcterms:modified>
</cp:coreProperties>
</file>