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E1" w:rsidRDefault="009741E1" w:rsidP="006056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60565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60565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فيه شفاء ورحمة</w:t>
      </w:r>
    </w:p>
    <w:p w:rsidR="009741E1" w:rsidRDefault="009741E1" w:rsidP="009741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741E1" w:rsidRDefault="009741E1" w:rsidP="009741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وننزل من ا</w:t>
      </w:r>
      <w:r w:rsidR="00605650">
        <w:rPr>
          <w:rFonts w:ascii="Traditional Arabic" w:hAnsi="Traditional Arabic" w:cs="Traditional Arabic"/>
          <w:sz w:val="36"/>
          <w:szCs w:val="36"/>
          <w:rtl/>
        </w:rPr>
        <w:t>لقرآن ما هو شفاء ورحمة للمؤمنين</w:t>
      </w:r>
    </w:p>
    <w:p w:rsidR="007F471E" w:rsidRPr="00605650" w:rsidRDefault="009741E1" w:rsidP="006056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[الإسراء : 82]</w:t>
      </w:r>
      <w:bookmarkEnd w:id="0"/>
    </w:p>
    <w:sectPr w:rsidR="007F471E" w:rsidRPr="00605650" w:rsidSect="00932D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05650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741E1"/>
    <w:rsid w:val="009B1C17"/>
    <w:rsid w:val="009B59C1"/>
    <w:rsid w:val="009B6E9D"/>
    <w:rsid w:val="009C1B3C"/>
    <w:rsid w:val="009D02D0"/>
    <w:rsid w:val="009D1326"/>
    <w:rsid w:val="009D1419"/>
    <w:rsid w:val="00A1164A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066F6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9212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0A63"/>
  <w15:docId w15:val="{F49EFA55-C1CC-441A-AEFE-A5A7200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2015-02-04T16:23:00Z</dcterms:created>
  <dcterms:modified xsi:type="dcterms:W3CDTF">2017-04-24T15:28:00Z</dcterms:modified>
</cp:coreProperties>
</file>