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513" w:rsidRDefault="00B80513" w:rsidP="00F768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F7681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قراءة القرآن</w:t>
      </w:r>
      <w:r w:rsidR="00F7681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به ذكر قصص الأمم السابقة للعبرة والعظة</w:t>
      </w:r>
    </w:p>
    <w:p w:rsidR="00B80513" w:rsidRDefault="00B80513" w:rsidP="00B805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B80513" w:rsidRDefault="00B80513" w:rsidP="00B805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نحن نقص عليك أحسن القصص بما أوحينا إليك هـذا القر</w:t>
      </w:r>
      <w:r w:rsidR="00F76812">
        <w:rPr>
          <w:rFonts w:ascii="Traditional Arabic" w:hAnsi="Traditional Arabic" w:cs="Traditional Arabic"/>
          <w:sz w:val="36"/>
          <w:szCs w:val="36"/>
          <w:rtl/>
        </w:rPr>
        <w:t>آن وإن كنت من قبله لمن الغافلين</w:t>
      </w:r>
    </w:p>
    <w:p w:rsidR="007F471E" w:rsidRPr="00F76812" w:rsidRDefault="00B80513" w:rsidP="00F768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[يوسف : 3]</w:t>
      </w:r>
      <w:bookmarkEnd w:id="0"/>
    </w:p>
    <w:sectPr w:rsidR="007F471E" w:rsidRPr="00F76812" w:rsidSect="006A4B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2453E"/>
    <w:rsid w:val="000B01EF"/>
    <w:rsid w:val="000F5D02"/>
    <w:rsid w:val="00106C64"/>
    <w:rsid w:val="00122B14"/>
    <w:rsid w:val="001B63EE"/>
    <w:rsid w:val="001C114C"/>
    <w:rsid w:val="001D1D64"/>
    <w:rsid w:val="001D3E8B"/>
    <w:rsid w:val="00204E7D"/>
    <w:rsid w:val="00215F45"/>
    <w:rsid w:val="0026300C"/>
    <w:rsid w:val="002639B1"/>
    <w:rsid w:val="00275A81"/>
    <w:rsid w:val="00286E3E"/>
    <w:rsid w:val="002B4ECD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1A97"/>
    <w:rsid w:val="005243F1"/>
    <w:rsid w:val="00593A49"/>
    <w:rsid w:val="005B3A18"/>
    <w:rsid w:val="00633358"/>
    <w:rsid w:val="00637B03"/>
    <w:rsid w:val="00647702"/>
    <w:rsid w:val="006556C3"/>
    <w:rsid w:val="00686E57"/>
    <w:rsid w:val="006A6D52"/>
    <w:rsid w:val="006B2392"/>
    <w:rsid w:val="006B3BAC"/>
    <w:rsid w:val="006B3C94"/>
    <w:rsid w:val="006B5E4C"/>
    <w:rsid w:val="006B7E6C"/>
    <w:rsid w:val="006E61B7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7F471E"/>
    <w:rsid w:val="008049D6"/>
    <w:rsid w:val="00830F88"/>
    <w:rsid w:val="00852B6D"/>
    <w:rsid w:val="008654E7"/>
    <w:rsid w:val="00892FF0"/>
    <w:rsid w:val="008A5846"/>
    <w:rsid w:val="008D11AA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62EC2"/>
    <w:rsid w:val="00A705ED"/>
    <w:rsid w:val="00A94EEF"/>
    <w:rsid w:val="00AC07D3"/>
    <w:rsid w:val="00AC6B06"/>
    <w:rsid w:val="00B23FB0"/>
    <w:rsid w:val="00B36CDB"/>
    <w:rsid w:val="00B43765"/>
    <w:rsid w:val="00B464EA"/>
    <w:rsid w:val="00B522BB"/>
    <w:rsid w:val="00B67E2F"/>
    <w:rsid w:val="00B74F69"/>
    <w:rsid w:val="00B80513"/>
    <w:rsid w:val="00B82A6D"/>
    <w:rsid w:val="00BC304C"/>
    <w:rsid w:val="00C1012B"/>
    <w:rsid w:val="00C20603"/>
    <w:rsid w:val="00C3490F"/>
    <w:rsid w:val="00C5258C"/>
    <w:rsid w:val="00C64421"/>
    <w:rsid w:val="00CA477E"/>
    <w:rsid w:val="00CC6033"/>
    <w:rsid w:val="00CE7074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45CA7"/>
    <w:rsid w:val="00EC4B93"/>
    <w:rsid w:val="00EE01BB"/>
    <w:rsid w:val="00EE6BCF"/>
    <w:rsid w:val="00F10026"/>
    <w:rsid w:val="00F23FD4"/>
    <w:rsid w:val="00F51564"/>
    <w:rsid w:val="00F76812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7D6AA"/>
  <w15:docId w15:val="{0C50DA36-00D7-4778-B817-ED0F4274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14</cp:revision>
  <dcterms:created xsi:type="dcterms:W3CDTF">2015-02-04T16:29:00Z</dcterms:created>
  <dcterms:modified xsi:type="dcterms:W3CDTF">2017-04-24T15:29:00Z</dcterms:modified>
</cp:coreProperties>
</file>