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3F" w:rsidRDefault="0058623F" w:rsidP="00293C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293C9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قراءة القرآن</w:t>
      </w:r>
      <w:r w:rsidR="00293C9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يشفع لقارئه يوم القيامة</w:t>
      </w:r>
    </w:p>
    <w:p w:rsidR="0058623F" w:rsidRDefault="0058623F" w:rsidP="005862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8623F" w:rsidRDefault="0058623F" w:rsidP="005862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اقرؤوا القرآن . فإنه يأتي يوم القيامة شفيعا لأصحابه . اقرؤوا ال</w:t>
      </w:r>
      <w:r w:rsidR="00293C9B">
        <w:rPr>
          <w:rFonts w:ascii="Traditional Arabic" w:hAnsi="Traditional Arabic" w:cs="Traditional Arabic"/>
          <w:sz w:val="36"/>
          <w:szCs w:val="36"/>
          <w:rtl/>
        </w:rPr>
        <w:t>زهراوين : البقرة وسورة آل عمران</w:t>
      </w:r>
      <w:r>
        <w:rPr>
          <w:rFonts w:ascii="Traditional Arabic" w:hAnsi="Traditional Arabic" w:cs="Traditional Arabic"/>
          <w:sz w:val="36"/>
          <w:szCs w:val="36"/>
          <w:rtl/>
        </w:rPr>
        <w:t>. فإنهما تأتيان يوم القيامة كأنهما غمامتان . أو كأنهما غيايتا</w:t>
      </w:r>
      <w:r w:rsidR="00293C9B">
        <w:rPr>
          <w:rFonts w:ascii="Traditional Arabic" w:hAnsi="Traditional Arabic" w:cs="Traditional Arabic"/>
          <w:sz w:val="36"/>
          <w:szCs w:val="36"/>
          <w:rtl/>
        </w:rPr>
        <w:t>ن . أو كأنهما فرقان من طير صواف</w:t>
      </w:r>
      <w:r w:rsidR="008726CD">
        <w:rPr>
          <w:rFonts w:ascii="Traditional Arabic" w:hAnsi="Traditional Arabic" w:cs="Traditional Arabic"/>
          <w:sz w:val="36"/>
          <w:szCs w:val="36"/>
          <w:rtl/>
        </w:rPr>
        <w:t>. تحاجان عن أصحابهما</w:t>
      </w:r>
    </w:p>
    <w:p w:rsidR="004203E5" w:rsidRPr="00293C9B" w:rsidRDefault="00293C9B" w:rsidP="00293C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End w:id="0"/>
    </w:p>
    <w:sectPr w:rsidR="004203E5" w:rsidRPr="00293C9B" w:rsidSect="00F870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75A81"/>
    <w:rsid w:val="00286E3E"/>
    <w:rsid w:val="00293C9B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52921"/>
    <w:rsid w:val="00470105"/>
    <w:rsid w:val="004D1BF3"/>
    <w:rsid w:val="004E4F6F"/>
    <w:rsid w:val="005075AC"/>
    <w:rsid w:val="00521A97"/>
    <w:rsid w:val="005243F1"/>
    <w:rsid w:val="0058623F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726CD"/>
    <w:rsid w:val="00892FF0"/>
    <w:rsid w:val="008A5846"/>
    <w:rsid w:val="008B0B29"/>
    <w:rsid w:val="008B3234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DF7689"/>
    <w:rsid w:val="00E03172"/>
    <w:rsid w:val="00E104A6"/>
    <w:rsid w:val="00E41332"/>
    <w:rsid w:val="00E45CA7"/>
    <w:rsid w:val="00E8157F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D2E4"/>
  <w15:docId w15:val="{FBE146D7-8765-4BA2-B6E3-7C7797D3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815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8157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8157F"/>
  </w:style>
  <w:style w:type="character" w:customStyle="1" w:styleId="search-keys">
    <w:name w:val="search-keys"/>
    <w:basedOn w:val="DefaultParagraphFont"/>
    <w:rsid w:val="00E81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16</cp:revision>
  <dcterms:created xsi:type="dcterms:W3CDTF">2015-02-04T18:00:00Z</dcterms:created>
  <dcterms:modified xsi:type="dcterms:W3CDTF">2017-04-24T15:32:00Z</dcterms:modified>
</cp:coreProperties>
</file>