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60" w:rsidRDefault="00DE2D60" w:rsidP="00F77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775F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F775F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سبب لذهاب الهم والحزن</w:t>
      </w:r>
    </w:p>
    <w:p w:rsidR="00DE2D60" w:rsidRDefault="00DE2D60" w:rsidP="00DE2D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E2D60" w:rsidRDefault="00F775F9" w:rsidP="00DE2D6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أصاب أحدا قط هم و</w:t>
      </w:r>
      <w:r w:rsidR="00DE2D60">
        <w:rPr>
          <w:rFonts w:ascii="Traditional Arabic" w:hAnsi="Traditional Arabic" w:cs="Traditional Arabic"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/>
          <w:sz w:val="36"/>
          <w:szCs w:val="36"/>
          <w:rtl/>
        </w:rPr>
        <w:t>حزن ، فقال : اللهم إني عبدك ، وابن عبدك ، و</w:t>
      </w:r>
      <w:r w:rsidR="00DE2D60">
        <w:rPr>
          <w:rFonts w:ascii="Traditional Arabic" w:hAnsi="Traditional Arabic" w:cs="Traditional Arabic"/>
          <w:sz w:val="36"/>
          <w:szCs w:val="36"/>
          <w:rtl/>
        </w:rPr>
        <w:t xml:space="preserve">ابن أمتك ، ناصيتي بيدك ، ماض في حكمك ، عدل في قضاؤك ، أسألك بكل اسم هو لك سميت به نفسك ، أو علمته أحدا من خلقك ، أو أنزلته في كتابك ، </w:t>
      </w:r>
      <w:r>
        <w:rPr>
          <w:rFonts w:ascii="Traditional Arabic" w:hAnsi="Traditional Arabic" w:cs="Traditional Arabic"/>
          <w:sz w:val="36"/>
          <w:szCs w:val="36"/>
          <w:rtl/>
        </w:rPr>
        <w:t>أو استأثرت به في علم الغيب عندك</w:t>
      </w:r>
      <w:r w:rsidR="00DE2D60">
        <w:rPr>
          <w:rFonts w:ascii="Traditional Arabic" w:hAnsi="Traditional Arabic" w:cs="Traditional Arabic"/>
          <w:sz w:val="36"/>
          <w:szCs w:val="36"/>
          <w:rtl/>
        </w:rPr>
        <w:t>، أن تجعل القرآن ربيع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قلبي ، ونور صدري ، وجلاء حزني ، و</w:t>
      </w:r>
      <w:r w:rsidR="00DE2D60">
        <w:rPr>
          <w:rFonts w:ascii="Traditional Arabic" w:hAnsi="Traditional Arabic" w:cs="Traditional Arabic"/>
          <w:sz w:val="36"/>
          <w:szCs w:val="36"/>
          <w:rtl/>
        </w:rPr>
        <w:t xml:space="preserve">ذهاب همي ، إلا أذهب الله </w:t>
      </w:r>
      <w:r>
        <w:rPr>
          <w:rFonts w:ascii="Traditional Arabic" w:hAnsi="Traditional Arabic" w:cs="Traditional Arabic"/>
          <w:sz w:val="36"/>
          <w:szCs w:val="36"/>
          <w:rtl/>
        </w:rPr>
        <w:t>همه وحزنه ، وأبدله مكانه فرجا</w:t>
      </w:r>
    </w:p>
    <w:p w:rsidR="00FA67C6" w:rsidRPr="00F775F9" w:rsidRDefault="00DE2D60" w:rsidP="00F775F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 ( السلسلة الصحيحة )</w:t>
      </w:r>
      <w:bookmarkEnd w:id="0"/>
    </w:p>
    <w:sectPr w:rsidR="00FA67C6" w:rsidRPr="00F775F9" w:rsidSect="00C765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D74B5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203E5"/>
    <w:rsid w:val="00434956"/>
    <w:rsid w:val="004445A5"/>
    <w:rsid w:val="00452921"/>
    <w:rsid w:val="00470105"/>
    <w:rsid w:val="004D1BF3"/>
    <w:rsid w:val="004E0D7A"/>
    <w:rsid w:val="004E4F6F"/>
    <w:rsid w:val="005075AC"/>
    <w:rsid w:val="00521A97"/>
    <w:rsid w:val="005243F1"/>
    <w:rsid w:val="00593A49"/>
    <w:rsid w:val="005B36C1"/>
    <w:rsid w:val="005B3A18"/>
    <w:rsid w:val="005B60A9"/>
    <w:rsid w:val="00601F55"/>
    <w:rsid w:val="00633358"/>
    <w:rsid w:val="00637B03"/>
    <w:rsid w:val="006430BC"/>
    <w:rsid w:val="00647702"/>
    <w:rsid w:val="006A6D52"/>
    <w:rsid w:val="006B2392"/>
    <w:rsid w:val="006B3BAC"/>
    <w:rsid w:val="006B3C94"/>
    <w:rsid w:val="006B5E4C"/>
    <w:rsid w:val="006B7E6C"/>
    <w:rsid w:val="006D62DE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F471E"/>
    <w:rsid w:val="008049D6"/>
    <w:rsid w:val="00830F88"/>
    <w:rsid w:val="008654E7"/>
    <w:rsid w:val="00872908"/>
    <w:rsid w:val="00892FF0"/>
    <w:rsid w:val="008A5846"/>
    <w:rsid w:val="008D11AA"/>
    <w:rsid w:val="008E15AC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2754F"/>
    <w:rsid w:val="00B36CDB"/>
    <w:rsid w:val="00B40207"/>
    <w:rsid w:val="00B43765"/>
    <w:rsid w:val="00B464EA"/>
    <w:rsid w:val="00B522BB"/>
    <w:rsid w:val="00B67E2F"/>
    <w:rsid w:val="00B74F69"/>
    <w:rsid w:val="00BD4BB7"/>
    <w:rsid w:val="00C023A1"/>
    <w:rsid w:val="00C1012B"/>
    <w:rsid w:val="00C20603"/>
    <w:rsid w:val="00C3490F"/>
    <w:rsid w:val="00C5258C"/>
    <w:rsid w:val="00C543C3"/>
    <w:rsid w:val="00C64421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2D60"/>
    <w:rsid w:val="00DE3379"/>
    <w:rsid w:val="00E03172"/>
    <w:rsid w:val="00E104A6"/>
    <w:rsid w:val="00E41332"/>
    <w:rsid w:val="00E45CA7"/>
    <w:rsid w:val="00EC4B93"/>
    <w:rsid w:val="00EE01BB"/>
    <w:rsid w:val="00EE6BCF"/>
    <w:rsid w:val="00F10026"/>
    <w:rsid w:val="00F23FD4"/>
    <w:rsid w:val="00F51564"/>
    <w:rsid w:val="00F775F9"/>
    <w:rsid w:val="00F809E5"/>
    <w:rsid w:val="00F9192F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0B25"/>
  <w15:docId w15:val="{E41AA0F3-6BB0-4C92-9A05-54EBC1D9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60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60A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60A9"/>
  </w:style>
  <w:style w:type="character" w:customStyle="1" w:styleId="search-keys">
    <w:name w:val="search-keys"/>
    <w:basedOn w:val="DefaultParagraphFont"/>
    <w:rsid w:val="005B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2015-02-04T18:10:00Z</dcterms:created>
  <dcterms:modified xsi:type="dcterms:W3CDTF">2017-04-24T15:35:00Z</dcterms:modified>
</cp:coreProperties>
</file>