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01" w:rsidRDefault="009F1301" w:rsidP="00BB7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BB73B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ذكر الله تعالى</w:t>
      </w:r>
      <w:r w:rsidR="00BB73B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أسباب الفلاح والثبات عند لقاء العدو</w:t>
      </w:r>
    </w:p>
    <w:p w:rsidR="009F1301" w:rsidRDefault="009F1301" w:rsidP="009F13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BB73B6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B73B6" w:rsidRDefault="009F1301" w:rsidP="00BB7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أيها الذين آمنوا إذا لقيتم فئة فاثبتوا </w:t>
      </w:r>
      <w:r w:rsidR="00BB73B6">
        <w:rPr>
          <w:rFonts w:ascii="Traditional Arabic" w:hAnsi="Traditional Arabic" w:cs="Traditional Arabic"/>
          <w:sz w:val="36"/>
          <w:szCs w:val="36"/>
          <w:rtl/>
        </w:rPr>
        <w:t>واذكروا الله كثيرا لعلكم تفلحون</w:t>
      </w:r>
    </w:p>
    <w:p w:rsidR="00AC6B06" w:rsidRPr="00BB73B6" w:rsidRDefault="009F1301" w:rsidP="00BB7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[الأنفال : 45]</w:t>
      </w:r>
      <w:bookmarkEnd w:id="0"/>
    </w:p>
    <w:sectPr w:rsidR="00AC6B06" w:rsidRPr="00BB73B6" w:rsidSect="00D504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19E1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86E3E"/>
    <w:rsid w:val="002B4ECD"/>
    <w:rsid w:val="002B5EE5"/>
    <w:rsid w:val="002D256C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82101"/>
    <w:rsid w:val="004D1BF3"/>
    <w:rsid w:val="004E4F6F"/>
    <w:rsid w:val="005075AC"/>
    <w:rsid w:val="005243F1"/>
    <w:rsid w:val="005328D4"/>
    <w:rsid w:val="0056604B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46F9"/>
    <w:rsid w:val="007072D7"/>
    <w:rsid w:val="00712D22"/>
    <w:rsid w:val="00726222"/>
    <w:rsid w:val="00730D45"/>
    <w:rsid w:val="007459A7"/>
    <w:rsid w:val="007468A2"/>
    <w:rsid w:val="00795591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9E7A32"/>
    <w:rsid w:val="009F1301"/>
    <w:rsid w:val="009F4C82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BB73B6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27474"/>
    <w:rsid w:val="00D335C5"/>
    <w:rsid w:val="00D42971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104A6"/>
    <w:rsid w:val="00E41332"/>
    <w:rsid w:val="00EB2698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7B48"/>
  <w15:docId w15:val="{AE35F0D4-D6A7-4A30-A742-987BA8B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  <w:style w:type="paragraph" w:styleId="NormalWeb">
    <w:name w:val="Normal (Web)"/>
    <w:basedOn w:val="Normal"/>
    <w:uiPriority w:val="99"/>
    <w:unhideWhenUsed/>
    <w:rsid w:val="00FE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33</cp:revision>
  <dcterms:created xsi:type="dcterms:W3CDTF">2015-02-04T14:19:00Z</dcterms:created>
  <dcterms:modified xsi:type="dcterms:W3CDTF">2017-04-24T15:41:00Z</dcterms:modified>
</cp:coreProperties>
</file>