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B9" w:rsidRDefault="00C01268" w:rsidP="00065BB9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065BB9">
        <w:rPr>
          <w:rFonts w:ascii="Traditional Arabic" w:hAnsi="Traditional Arabic" w:cs="Traditional Arabic"/>
          <w:sz w:val="36"/>
          <w:szCs w:val="36"/>
          <w:rtl/>
        </w:rPr>
        <w:t>–</w:t>
      </w:r>
      <w:r w:rsidR="00065BB9">
        <w:rPr>
          <w:rFonts w:ascii="Traditional Arabic" w:hAnsi="Traditional Arabic" w:cs="Traditional Arabic" w:hint="cs"/>
          <w:sz w:val="36"/>
          <w:szCs w:val="36"/>
          <w:rtl/>
        </w:rPr>
        <w:t xml:space="preserve"> 6</w:t>
      </w:r>
    </w:p>
    <w:p w:rsidR="000C7808" w:rsidRPr="00065BB9" w:rsidRDefault="0082708F" w:rsidP="00065BB9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6"/>
          <w:szCs w:val="36"/>
        </w:rPr>
      </w:pPr>
      <w:r w:rsidRPr="00065BB9">
        <w:rPr>
          <w:rFonts w:ascii="Traditional Arabic" w:hAnsi="Traditional Arabic" w:cs="Traditional Arabic" w:hint="cs"/>
          <w:sz w:val="36"/>
          <w:szCs w:val="36"/>
          <w:rtl/>
        </w:rPr>
        <w:t>عند دخول المسجد الحرام يقدم الرجل اليمنى ويقول : بسم الله والصلاة والسلام على رسول الله ، اللهم اغفر لي ذنوبي وافتح لي أبواب رحمتك ، أعوذ بالله العظيم وبوجهه الكريم وبسلطانه القديم من الشيطان الرجيم</w:t>
      </w:r>
      <w:bookmarkStart w:id="0" w:name="_GoBack"/>
      <w:bookmarkEnd w:id="0"/>
    </w:p>
    <w:sectPr w:rsidR="000C7808" w:rsidRPr="00065BB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90F86"/>
    <w:multiLevelType w:val="hybridMultilevel"/>
    <w:tmpl w:val="CBAC4558"/>
    <w:lvl w:ilvl="0" w:tplc="68F84F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65BB9"/>
    <w:rsid w:val="000A4006"/>
    <w:rsid w:val="000C7808"/>
    <w:rsid w:val="003D1E22"/>
    <w:rsid w:val="00484FC1"/>
    <w:rsid w:val="004C1634"/>
    <w:rsid w:val="00545C50"/>
    <w:rsid w:val="005921A4"/>
    <w:rsid w:val="005B1734"/>
    <w:rsid w:val="00763435"/>
    <w:rsid w:val="007B5187"/>
    <w:rsid w:val="0082708F"/>
    <w:rsid w:val="00832C97"/>
    <w:rsid w:val="00841F39"/>
    <w:rsid w:val="00970F16"/>
    <w:rsid w:val="009764A4"/>
    <w:rsid w:val="00A202BB"/>
    <w:rsid w:val="00B140CB"/>
    <w:rsid w:val="00C01268"/>
    <w:rsid w:val="00C460A0"/>
    <w:rsid w:val="00D20F19"/>
    <w:rsid w:val="00D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55AA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2015-02-03T17:12:00Z</dcterms:created>
  <dcterms:modified xsi:type="dcterms:W3CDTF">2017-04-20T17:02:00Z</dcterms:modified>
</cp:coreProperties>
</file>