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29" w:rsidRDefault="00EC6629" w:rsidP="00EC662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 w:rsidR="004712F6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4712F6">
        <w:rPr>
          <w:rFonts w:ascii="Traditional Arabic" w:cs="Traditional Arabic"/>
          <w:sz w:val="36"/>
          <w:szCs w:val="36"/>
          <w:rtl/>
        </w:rPr>
        <w:t>غفر له ما تقدم من ذنبه</w:t>
      </w:r>
    </w:p>
    <w:p w:rsidR="00EC6629" w:rsidRDefault="00EC6629" w:rsidP="00EC662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EC6629" w:rsidRDefault="00EC6629" w:rsidP="00EC662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إيمانا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واحتسابا،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ذنبه</w:t>
      </w:r>
    </w:p>
    <w:p w:rsidR="004467AA" w:rsidRPr="004712F6" w:rsidRDefault="00EC6629" w:rsidP="004712F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4467AA" w:rsidRPr="004712F6" w:rsidSect="004840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67AA"/>
    <w:rsid w:val="002C0FEE"/>
    <w:rsid w:val="004467AA"/>
    <w:rsid w:val="004712F6"/>
    <w:rsid w:val="006514A4"/>
    <w:rsid w:val="007A7F72"/>
    <w:rsid w:val="00EC2BB7"/>
    <w:rsid w:val="00EC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2D2CD"/>
  <w15:docId w15:val="{86E0736C-8105-4388-A091-70B9BD07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7AA"/>
  </w:style>
  <w:style w:type="paragraph" w:styleId="Heading5">
    <w:name w:val="heading 5"/>
    <w:basedOn w:val="Normal"/>
    <w:link w:val="Heading5Char"/>
    <w:uiPriority w:val="9"/>
    <w:qFormat/>
    <w:rsid w:val="006514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514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514A4"/>
  </w:style>
  <w:style w:type="character" w:customStyle="1" w:styleId="search-keys">
    <w:name w:val="search-keys"/>
    <w:basedOn w:val="DefaultParagraphFont"/>
    <w:rsid w:val="00651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>sak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11</cp:revision>
  <dcterms:created xsi:type="dcterms:W3CDTF">2015-02-04T04:53:00Z</dcterms:created>
  <dcterms:modified xsi:type="dcterms:W3CDTF">2017-04-25T09:14:00Z</dcterms:modified>
</cp:coreProperties>
</file>