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91" w:rsidRDefault="00C36391" w:rsidP="00B37B5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تفتح أبواب الجنة يوم الاثنين و</w:t>
      </w:r>
      <w:r>
        <w:rPr>
          <w:rFonts w:cs="Traditional Arabic" w:hint="cs"/>
          <w:sz w:val="36"/>
          <w:szCs w:val="36"/>
          <w:rtl/>
          <w:lang w:bidi="ar-QA"/>
        </w:rPr>
        <w:t>يوم الخميس</w:t>
      </w:r>
    </w:p>
    <w:p w:rsidR="00B37B58" w:rsidRPr="00B05303" w:rsidRDefault="00C36391" w:rsidP="00C3639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37B58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37B58" w:rsidRDefault="00C36391" w:rsidP="00B37B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تفتح أبواب الجنة يوم الاثنين و</w:t>
      </w:r>
      <w:r w:rsidR="00B37B58">
        <w:rPr>
          <w:rFonts w:cs="Traditional Arabic" w:hint="cs"/>
          <w:sz w:val="36"/>
          <w:szCs w:val="36"/>
          <w:rtl/>
          <w:lang w:bidi="ar-QA"/>
        </w:rPr>
        <w:t xml:space="preserve">يوم الخميس فيغفر لكل عبد لا يشرك </w:t>
      </w:r>
      <w:r>
        <w:rPr>
          <w:rFonts w:cs="Traditional Arabic" w:hint="cs"/>
          <w:sz w:val="36"/>
          <w:szCs w:val="36"/>
          <w:rtl/>
          <w:lang w:bidi="ar-QA"/>
        </w:rPr>
        <w:t>بالله شيئا إلا رجلا كانت بينه و</w:t>
      </w:r>
      <w:r w:rsidR="00B37B58">
        <w:rPr>
          <w:rFonts w:cs="Traditional Arabic" w:hint="cs"/>
          <w:sz w:val="36"/>
          <w:szCs w:val="36"/>
          <w:rtl/>
          <w:lang w:bidi="ar-QA"/>
        </w:rPr>
        <w:t>بين أخيه شحناء فيقال أنظروا هذين حتى يصطلحا أنظروا هذين حتى يصطلحا أنظروا هذين حتى يصطلحا</w:t>
      </w:r>
    </w:p>
    <w:p w:rsidR="00EC0D7C" w:rsidRDefault="00C36391" w:rsidP="00C3639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B58"/>
    <w:rsid w:val="00B37B58"/>
    <w:rsid w:val="00C3639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31B8"/>
  <w15:docId w15:val="{931578DB-E8AE-4478-9041-5DF23620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sak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2015-02-07T10:43:00Z</dcterms:created>
  <dcterms:modified xsi:type="dcterms:W3CDTF">2017-04-26T09:38:00Z</dcterms:modified>
</cp:coreProperties>
</file>