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4F9" w:rsidRDefault="002004F9" w:rsidP="002004F9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يحب لأخيه ما يحبه لنفسه</w:t>
      </w:r>
    </w:p>
    <w:p w:rsidR="006D41D9" w:rsidRDefault="002004F9" w:rsidP="002004F9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6D41D9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2004F9" w:rsidRDefault="006D41D9" w:rsidP="002004F9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 xml:space="preserve">لا يؤمن أحدكم حتى </w:t>
      </w:r>
      <w:r w:rsidR="002004F9">
        <w:rPr>
          <w:rFonts w:cs="Traditional Arabic" w:hint="cs"/>
          <w:sz w:val="36"/>
          <w:szCs w:val="36"/>
          <w:rtl/>
          <w:lang w:bidi="ar-QA"/>
        </w:rPr>
        <w:t>يحب لأخيه ما يحبه لنفسه</w:t>
      </w:r>
    </w:p>
    <w:p w:rsidR="00EC0D7C" w:rsidRDefault="006D41D9" w:rsidP="002004F9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41D9"/>
    <w:rsid w:val="002004F9"/>
    <w:rsid w:val="006D41D9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25A66"/>
  <w15:docId w15:val="{BF855487-A560-4351-9BF7-4F84E72E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>sak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2015-02-07T06:01:00Z</dcterms:created>
  <dcterms:modified xsi:type="dcterms:W3CDTF">2017-04-26T09:49:00Z</dcterms:modified>
</cp:coreProperties>
</file>