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87" w:rsidRDefault="00575787" w:rsidP="00C5492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لم تستح فاصنع ما شئت</w:t>
      </w:r>
    </w:p>
    <w:p w:rsidR="00C5492D" w:rsidRDefault="00575787" w:rsidP="0057578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5492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C5492D" w:rsidP="00C549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مم</w:t>
      </w:r>
      <w:r w:rsidR="00314E01">
        <w:rPr>
          <w:rFonts w:cs="Traditional Arabic" w:hint="cs"/>
          <w:sz w:val="36"/>
          <w:szCs w:val="36"/>
          <w:rtl/>
          <w:lang w:bidi="ar-QA"/>
        </w:rPr>
        <w:t>ا</w:t>
      </w:r>
      <w:r>
        <w:rPr>
          <w:rFonts w:cs="Traditional Arabic" w:hint="cs"/>
          <w:sz w:val="36"/>
          <w:szCs w:val="36"/>
          <w:rtl/>
          <w:lang w:bidi="ar-QA"/>
        </w:rPr>
        <w:t xml:space="preserve"> أدرك الناس من كلام النبوة الأولى إذا لم تستح فاصنع ما شئت</w:t>
      </w:r>
    </w:p>
    <w:p w:rsidR="00C5492D" w:rsidRDefault="00C5492D" w:rsidP="00C5492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C5492D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492D"/>
    <w:rsid w:val="00314E01"/>
    <w:rsid w:val="00575787"/>
    <w:rsid w:val="00C5492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B158"/>
  <w15:docId w15:val="{2D3406C2-1D84-485A-B8DE-31AB03B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2015-02-07T05:48:00Z</dcterms:created>
  <dcterms:modified xsi:type="dcterms:W3CDTF">2017-04-26T09:55:00Z</dcterms:modified>
</cp:coreProperties>
</file>