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AB2" w:rsidRDefault="00AF5AB2" w:rsidP="00D6714D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لا تباغضوا و</w:t>
      </w:r>
      <w:r>
        <w:rPr>
          <w:rFonts w:cs="Traditional Arabic" w:hint="cs"/>
          <w:sz w:val="36"/>
          <w:szCs w:val="36"/>
          <w:rtl/>
          <w:lang w:bidi="ar-QA"/>
        </w:rPr>
        <w:t>لا تحاسدوا</w:t>
      </w:r>
    </w:p>
    <w:p w:rsidR="00D6714D" w:rsidRPr="00B05303" w:rsidRDefault="00AF5AB2" w:rsidP="00AF5AB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6714D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6714D" w:rsidRDefault="00AF5AB2" w:rsidP="00D6714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لا تباغضوا ولا تحاسدوا ولا تدابروا و</w:t>
      </w:r>
      <w:r w:rsidR="003044BF">
        <w:rPr>
          <w:rFonts w:cs="Traditional Arabic" w:hint="cs"/>
          <w:sz w:val="36"/>
          <w:szCs w:val="36"/>
          <w:rtl/>
          <w:lang w:bidi="ar-QA"/>
        </w:rPr>
        <w:t>كونوا عباد الله إخوانا</w:t>
      </w:r>
    </w:p>
    <w:p w:rsidR="00EC0D7C" w:rsidRDefault="00AF5AB2" w:rsidP="00AF5AB2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متفق عليه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714D"/>
    <w:rsid w:val="003044BF"/>
    <w:rsid w:val="00AF5AB2"/>
    <w:rsid w:val="00D6714D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C2692"/>
  <w15:docId w15:val="{2EF3BC16-DE0F-4F9D-992C-FC2DB1BE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2015-02-07T10:04:00Z</dcterms:created>
  <dcterms:modified xsi:type="dcterms:W3CDTF">2017-04-26T10:02:00Z</dcterms:modified>
</cp:coreProperties>
</file>