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EE" w:rsidRDefault="00382BEE" w:rsidP="00E53E3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أحبكم إلي و</w:t>
      </w:r>
      <w:r>
        <w:rPr>
          <w:rFonts w:cs="Traditional Arabic" w:hint="cs"/>
          <w:sz w:val="36"/>
          <w:szCs w:val="36"/>
          <w:rtl/>
          <w:lang w:bidi="ar-QA"/>
        </w:rPr>
        <w:t>أقربكم مني في الآخرة</w:t>
      </w:r>
    </w:p>
    <w:p w:rsidR="00E53E35" w:rsidRDefault="00382BEE" w:rsidP="00382BE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53E3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53E35" w:rsidRDefault="00382BEE" w:rsidP="00E53E3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أحبكم إلي و</w:t>
      </w:r>
      <w:r w:rsidR="00E53E35">
        <w:rPr>
          <w:rFonts w:cs="Traditional Arabic" w:hint="cs"/>
          <w:sz w:val="36"/>
          <w:szCs w:val="36"/>
          <w:rtl/>
          <w:lang w:bidi="ar-QA"/>
        </w:rPr>
        <w:t>أقربكم مني في الآخرة مجالس أحاسنكم أخلاقا</w:t>
      </w:r>
    </w:p>
    <w:p w:rsidR="00EC0D7C" w:rsidRDefault="00E53E35" w:rsidP="00E53E3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3E35"/>
    <w:rsid w:val="00382BEE"/>
    <w:rsid w:val="00E53E35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C60C"/>
  <w15:docId w15:val="{B9126814-C48D-4434-AABD-0BC94C9C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sak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2015-02-07T11:33:00Z</dcterms:created>
  <dcterms:modified xsi:type="dcterms:W3CDTF">2017-04-27T06:48:00Z</dcterms:modified>
</cp:coreProperties>
</file>