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53" w:rsidRDefault="00DE1953" w:rsidP="00A23F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كل سلامى من الناس عليه صدقة</w:t>
      </w:r>
    </w:p>
    <w:p w:rsidR="00A23F9A" w:rsidRDefault="00A23F9A" w:rsidP="00A23F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A23F9A" w:rsidRDefault="00A23F9A" w:rsidP="00A23F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 سلامى من الناس عليه صدقة ، كل يوم تط</w:t>
      </w:r>
      <w:r w:rsidR="00DE1953">
        <w:rPr>
          <w:rFonts w:ascii="Traditional Arabic" w:hAnsi="Traditional Arabic" w:cs="Traditional Arabic"/>
          <w:sz w:val="36"/>
          <w:szCs w:val="36"/>
          <w:rtl/>
        </w:rPr>
        <w:t>لع فيه الشمس : تعدل بين الاثنين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صدقة ، وتعين الرجل في دابته ، فتحمله عليها أو ترفع له عليها متاعه صدقة ، والكلمة الطيبة صدقة ، وبكل خطوة تمشيها إلى الصلاة صدقة ، وتميط الأذى عن الطريق صدقة </w:t>
      </w:r>
    </w:p>
    <w:p w:rsidR="00A23F9A" w:rsidRDefault="00A23F9A" w:rsidP="00A23F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5B72D4" w:rsidRPr="00A23F9A" w:rsidRDefault="00A23F9A" w:rsidP="00A23F9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سلامى : أي مفصل</w:t>
      </w:r>
      <w:bookmarkEnd w:id="0"/>
    </w:p>
    <w:sectPr w:rsidR="005B72D4" w:rsidRPr="00A23F9A" w:rsidSect="006B3F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1102"/>
    <w:rsid w:val="000801F6"/>
    <w:rsid w:val="00211102"/>
    <w:rsid w:val="005436F5"/>
    <w:rsid w:val="005B72D4"/>
    <w:rsid w:val="00817FA1"/>
    <w:rsid w:val="009612D1"/>
    <w:rsid w:val="00A23F9A"/>
    <w:rsid w:val="00DE1953"/>
    <w:rsid w:val="00F5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0D165"/>
  <w15:docId w15:val="{99486534-B20A-4153-926B-1107DDBA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764"/>
    <w:pPr>
      <w:bidi/>
    </w:pPr>
  </w:style>
  <w:style w:type="paragraph" w:styleId="Heading5">
    <w:name w:val="heading 5"/>
    <w:basedOn w:val="Normal"/>
    <w:link w:val="Heading5Char"/>
    <w:uiPriority w:val="9"/>
    <w:qFormat/>
    <w:rsid w:val="000801F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801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8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Hewlett-Packard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10</cp:revision>
  <dcterms:created xsi:type="dcterms:W3CDTF">2015-08-26T15:13:00Z</dcterms:created>
  <dcterms:modified xsi:type="dcterms:W3CDTF">2017-04-27T06:48:00Z</dcterms:modified>
</cp:coreProperties>
</file>