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F5" w:rsidRDefault="00D34EF5" w:rsidP="008C181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وجبت محبتي للمتحابين في</w:t>
      </w:r>
    </w:p>
    <w:p w:rsidR="008C1815" w:rsidRDefault="00D34EF5" w:rsidP="00D34EF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C1815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8C1815" w:rsidRDefault="008C1815" w:rsidP="008C181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قال الله </w:t>
      </w:r>
      <w:r w:rsidR="00D34EF5">
        <w:rPr>
          <w:rFonts w:cs="Traditional Arabic" w:hint="cs"/>
          <w:sz w:val="36"/>
          <w:szCs w:val="36"/>
          <w:rtl/>
          <w:lang w:bidi="ar-QA"/>
        </w:rPr>
        <w:t>تعالى: وجبت محبتي للمتحابين في والمتجالسين في والمتباذلين في و</w:t>
      </w:r>
      <w:r>
        <w:rPr>
          <w:rFonts w:cs="Traditional Arabic" w:hint="cs"/>
          <w:sz w:val="36"/>
          <w:szCs w:val="36"/>
          <w:rtl/>
          <w:lang w:bidi="ar-QA"/>
        </w:rPr>
        <w:t>المتزاورين في</w:t>
      </w:r>
    </w:p>
    <w:p w:rsidR="00EC0D7C" w:rsidRDefault="008C1815" w:rsidP="00D34EF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815"/>
    <w:rsid w:val="008C1815"/>
    <w:rsid w:val="00D34EF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AB1B"/>
  <w15:docId w15:val="{CF4E4DD7-6FE3-4982-B904-9769C9DE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sak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2015-02-07T06:12:00Z</dcterms:created>
  <dcterms:modified xsi:type="dcterms:W3CDTF">2017-04-27T06:49:00Z</dcterms:modified>
</cp:coreProperties>
</file>