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9C" w:rsidRDefault="005C7E9C" w:rsidP="00C6544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خلق الإسلام الحياء</w:t>
      </w:r>
    </w:p>
    <w:p w:rsidR="00C65442" w:rsidRDefault="005C7E9C" w:rsidP="005C7E9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6544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65442" w:rsidRDefault="005C7E9C" w:rsidP="00C6544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لكل دين خلقا و</w:t>
      </w:r>
      <w:r w:rsidR="00C65442">
        <w:rPr>
          <w:rFonts w:cs="Traditional Arabic" w:hint="cs"/>
          <w:sz w:val="36"/>
          <w:szCs w:val="36"/>
          <w:rtl/>
          <w:lang w:bidi="ar-QA"/>
        </w:rPr>
        <w:t>إن خلق الإسلام الحياء</w:t>
      </w:r>
    </w:p>
    <w:p w:rsidR="00635C3C" w:rsidRDefault="005C7E9C" w:rsidP="005C7E9C">
      <w:pPr>
        <w:bidi/>
        <w:rPr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ابن ماجه و</w:t>
      </w:r>
      <w:r w:rsidR="00C65442"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5442"/>
    <w:rsid w:val="005C7E9C"/>
    <w:rsid w:val="00635C3C"/>
    <w:rsid w:val="00C6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026A"/>
  <w15:docId w15:val="{75274A66-CEA5-4463-A39D-F688C418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2015-02-08T07:41:00Z</dcterms:created>
  <dcterms:modified xsi:type="dcterms:W3CDTF">2017-04-27T06:56:00Z</dcterms:modified>
</cp:coreProperties>
</file>