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3EA" w:rsidRDefault="009B13EA" w:rsidP="0025388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أفشوا السلام بينكم</w:t>
      </w:r>
    </w:p>
    <w:p w:rsidR="0025388F" w:rsidRDefault="009B13EA" w:rsidP="009B13E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25388F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25388F" w:rsidRDefault="009B13EA" w:rsidP="0025388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تدخلوا الجنة حتى تؤمنوا و</w:t>
      </w:r>
      <w:bookmarkStart w:id="0" w:name="_GoBack"/>
      <w:bookmarkEnd w:id="0"/>
      <w:r w:rsidR="0025388F">
        <w:rPr>
          <w:rFonts w:cs="Traditional Arabic" w:hint="cs"/>
          <w:sz w:val="36"/>
          <w:szCs w:val="36"/>
          <w:rtl/>
          <w:lang w:bidi="ar-QA"/>
        </w:rPr>
        <w:t>لا تؤمنوا حتى تحابوا أولا أدلكم على شيئ إذا فعلتموه تحاببتم ؟ أفشوا السلام بينكم</w:t>
      </w:r>
    </w:p>
    <w:p w:rsidR="00635C3C" w:rsidRPr="0025388F" w:rsidRDefault="0025388F" w:rsidP="009B13EA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</w:p>
    <w:sectPr w:rsidR="00635C3C" w:rsidRPr="0025388F" w:rsidSect="00635C3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5388F"/>
    <w:rsid w:val="0025388F"/>
    <w:rsid w:val="00635C3C"/>
    <w:rsid w:val="009B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1CA48"/>
  <w15:docId w15:val="{494CCE07-6BA8-48D4-9E28-B257924D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>sak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2015-02-08T07:45:00Z</dcterms:created>
  <dcterms:modified xsi:type="dcterms:W3CDTF">2017-04-27T06:56:00Z</dcterms:modified>
</cp:coreProperties>
</file>