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E1" w:rsidRDefault="005A17E1" w:rsidP="00FC1BA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تواضعوا</w:t>
      </w:r>
    </w:p>
    <w:p w:rsidR="00FC1BAC" w:rsidRDefault="005A17E1" w:rsidP="005A17E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C1BA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C1BAC" w:rsidRDefault="005A17E1" w:rsidP="00FC1BA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الله أوحى إلي أن تواضعوا و</w:t>
      </w:r>
      <w:r w:rsidR="00FC1BAC">
        <w:rPr>
          <w:rFonts w:cs="Traditional Arabic" w:hint="cs"/>
          <w:sz w:val="36"/>
          <w:szCs w:val="36"/>
          <w:rtl/>
          <w:lang w:bidi="ar-QA"/>
        </w:rPr>
        <w:t>لا يبغي بعضكم على بعض</w:t>
      </w:r>
    </w:p>
    <w:p w:rsidR="00EC0D7C" w:rsidRDefault="007B369B" w:rsidP="005A17E1">
      <w:pPr>
        <w:bidi/>
        <w:rPr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ابن ماجه و</w:t>
      </w:r>
      <w:r w:rsidR="00FC1BAC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1BAC"/>
    <w:rsid w:val="005A17E1"/>
    <w:rsid w:val="007B369B"/>
    <w:rsid w:val="00EC0D7C"/>
    <w:rsid w:val="00FC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35380"/>
  <w15:docId w15:val="{A24C6F30-3940-4F9D-8AD4-C9DEC5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2015-02-07T11:23:00Z</dcterms:created>
  <dcterms:modified xsi:type="dcterms:W3CDTF">2017-04-27T07:04:00Z</dcterms:modified>
</cp:coreProperties>
</file>