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9E" w:rsidRDefault="0006019E" w:rsidP="009A0C07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هجر أخاه سنة</w:t>
      </w:r>
    </w:p>
    <w:p w:rsidR="009A0C07" w:rsidRDefault="0006019E" w:rsidP="0006019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A0C07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A0C07" w:rsidRDefault="009A0C07" w:rsidP="009A0C0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هجر أخاه سنة فهو كسفك دمه</w:t>
      </w:r>
    </w:p>
    <w:p w:rsidR="00651433" w:rsidRDefault="009A0C07" w:rsidP="0006019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أبو</w:t>
      </w:r>
      <w:r w:rsidR="0006019E">
        <w:rPr>
          <w:rFonts w:cs="Traditional Arabic" w:hint="cs"/>
          <w:sz w:val="36"/>
          <w:szCs w:val="36"/>
          <w:rtl/>
          <w:lang w:bidi="ar-QA"/>
        </w:rPr>
        <w:t xml:space="preserve"> داود و</w:t>
      </w: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C07"/>
    <w:rsid w:val="0006019E"/>
    <w:rsid w:val="00651433"/>
    <w:rsid w:val="009A0C07"/>
    <w:rsid w:val="009D65F9"/>
    <w:rsid w:val="00A1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9C6B"/>
  <w15:docId w15:val="{6D9C86EC-42EE-43CD-943A-0B492620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sak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2017-06-05T10:49:00Z</dcterms:modified>
</cp:coreProperties>
</file>