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C6" w:rsidRDefault="00B251C6" w:rsidP="00D00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الله تعالى سائل كل راع عما استرعاه</w:t>
      </w:r>
    </w:p>
    <w:p w:rsidR="00D008DE" w:rsidRDefault="00D008DE" w:rsidP="00B251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D008DE" w:rsidRDefault="00D008DE" w:rsidP="00D00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تعالى سائل كل راع ع</w:t>
      </w:r>
      <w:r w:rsidR="00B251C6">
        <w:rPr>
          <w:rFonts w:ascii="Traditional Arabic" w:hAnsi="Traditional Arabic" w:cs="Traditional Arabic"/>
          <w:sz w:val="36"/>
          <w:szCs w:val="36"/>
          <w:rtl/>
        </w:rPr>
        <w:t>ما استرعاه ، أحفظ ذلك أم ضيعه ؟</w:t>
      </w:r>
    </w:p>
    <w:p w:rsidR="009D7DE3" w:rsidRPr="00B251C6" w:rsidRDefault="00D008DE" w:rsidP="00B251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9D7DE3" w:rsidRPr="00B251C6" w:rsidSect="00513CD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02FA"/>
    <w:rsid w:val="001013D4"/>
    <w:rsid w:val="001402FA"/>
    <w:rsid w:val="00512C5A"/>
    <w:rsid w:val="006867EF"/>
    <w:rsid w:val="00772064"/>
    <w:rsid w:val="009D7DE3"/>
    <w:rsid w:val="009E29D8"/>
    <w:rsid w:val="00B251C6"/>
    <w:rsid w:val="00D008DE"/>
    <w:rsid w:val="00D5607E"/>
    <w:rsid w:val="00E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F17CB"/>
  <w15:docId w15:val="{6747D7FC-5FA0-4788-8B5D-58B20657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F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C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5CF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C5CF3"/>
  </w:style>
  <w:style w:type="character" w:customStyle="1" w:styleId="search-keys">
    <w:name w:val="search-keys"/>
    <w:basedOn w:val="DefaultParagraphFont"/>
    <w:rsid w:val="00EC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15</cp:revision>
  <dcterms:created xsi:type="dcterms:W3CDTF">2014-09-01T23:56:00Z</dcterms:created>
  <dcterms:modified xsi:type="dcterms:W3CDTF">2017-08-10T07:01:00Z</dcterms:modified>
</cp:coreProperties>
</file>