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09" w:rsidRDefault="001B2309" w:rsidP="006066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أكثر ما ي</w:t>
      </w:r>
      <w:r>
        <w:rPr>
          <w:rFonts w:ascii="Traditional Arabic" w:hAnsi="Traditional Arabic" w:cs="Traditional Arabic"/>
          <w:sz w:val="36"/>
          <w:szCs w:val="36"/>
          <w:rtl/>
        </w:rPr>
        <w:t>دخل الجنة</w:t>
      </w:r>
    </w:p>
    <w:p w:rsidR="006066D2" w:rsidRDefault="006066D2" w:rsidP="006066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6066D2" w:rsidRDefault="006066D2" w:rsidP="006066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النبي صلى الله عليه وسلم ما أكثر ما ي</w:t>
      </w:r>
      <w:r w:rsidR="001B2309">
        <w:rPr>
          <w:rFonts w:ascii="Traditional Arabic" w:hAnsi="Traditional Arabic" w:cs="Traditional Arabic"/>
          <w:sz w:val="36"/>
          <w:szCs w:val="36"/>
          <w:rtl/>
        </w:rPr>
        <w:t>دخل الجنة قال</w:t>
      </w:r>
      <w:r w:rsidR="001B230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1B2309">
        <w:rPr>
          <w:rFonts w:ascii="Traditional Arabic" w:hAnsi="Traditional Arabic" w:cs="Traditional Arabic"/>
          <w:sz w:val="36"/>
          <w:szCs w:val="36"/>
          <w:rtl/>
        </w:rPr>
        <w:t xml:space="preserve"> التقوى وحسن الخلق</w:t>
      </w:r>
    </w:p>
    <w:p w:rsidR="00066F68" w:rsidRPr="001B2309" w:rsidRDefault="006066D2" w:rsidP="001B2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066F68" w:rsidRPr="001B2309" w:rsidSect="00826D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66F68"/>
    <w:rsid w:val="001B2309"/>
    <w:rsid w:val="00276B31"/>
    <w:rsid w:val="0042490E"/>
    <w:rsid w:val="006066D2"/>
    <w:rsid w:val="00654164"/>
    <w:rsid w:val="0070039D"/>
    <w:rsid w:val="0093099E"/>
    <w:rsid w:val="00A006E6"/>
    <w:rsid w:val="00E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FB9F6"/>
  <w15:docId w15:val="{A15BE003-9444-49A9-A06C-2FA2947D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paragraph" w:styleId="Heading5">
    <w:name w:val="heading 5"/>
    <w:basedOn w:val="Normal"/>
    <w:link w:val="Heading5Char"/>
    <w:uiPriority w:val="9"/>
    <w:qFormat/>
    <w:rsid w:val="00066F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6F68"/>
  </w:style>
  <w:style w:type="character" w:customStyle="1" w:styleId="search-keys">
    <w:name w:val="search-keys"/>
    <w:basedOn w:val="DefaultParagraphFont"/>
    <w:rsid w:val="0006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16</cp:revision>
  <dcterms:created xsi:type="dcterms:W3CDTF">2015-02-19T14:07:00Z</dcterms:created>
  <dcterms:modified xsi:type="dcterms:W3CDTF">2018-07-12T20:27:00Z</dcterms:modified>
</cp:coreProperties>
</file>