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FD0" w:rsidRDefault="00240FD0" w:rsidP="00604EA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  <w:lang w:val="en-US"/>
        </w:rPr>
        <w:t>مسلمين يلتقيان فيتصافحان</w:t>
      </w:r>
    </w:p>
    <w:p w:rsidR="00604EAA" w:rsidRDefault="00604EAA" w:rsidP="00240FD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قال رسول الله صلى الله عليه وسلم : </w:t>
      </w:r>
    </w:p>
    <w:p w:rsidR="00604EAA" w:rsidRDefault="00604EAA" w:rsidP="00604EA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ما من مسلمين يلتقيان فيتصافحان إلا غفر الله لهما قبل أن يفترقا</w:t>
      </w:r>
    </w:p>
    <w:p w:rsidR="002E3D5A" w:rsidRPr="00240FD0" w:rsidRDefault="00604EAA" w:rsidP="00240FD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رواه الترمذي وصححه الألباني</w:t>
      </w:r>
      <w:bookmarkEnd w:id="0"/>
    </w:p>
    <w:sectPr w:rsidR="002E3D5A" w:rsidRPr="00240FD0" w:rsidSect="00714B9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E3D5A"/>
    <w:rsid w:val="000C2465"/>
    <w:rsid w:val="0018021E"/>
    <w:rsid w:val="001B37EF"/>
    <w:rsid w:val="00240FD0"/>
    <w:rsid w:val="002D1B25"/>
    <w:rsid w:val="002E3D5A"/>
    <w:rsid w:val="003B61BD"/>
    <w:rsid w:val="00460156"/>
    <w:rsid w:val="004B6BC2"/>
    <w:rsid w:val="005331EB"/>
    <w:rsid w:val="00604EAA"/>
    <w:rsid w:val="007551A2"/>
    <w:rsid w:val="00780078"/>
    <w:rsid w:val="007A757F"/>
    <w:rsid w:val="00811385"/>
    <w:rsid w:val="0092573F"/>
    <w:rsid w:val="00AE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61056"/>
  <w15:docId w15:val="{249C5C65-8639-41E8-A67D-1980123B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7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3D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1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</Words>
  <Characters>130</Characters>
  <Application>Microsoft Office Word</Application>
  <DocSecurity>0</DocSecurity>
  <Lines>1</Lines>
  <Paragraphs>1</Paragraphs>
  <ScaleCrop>false</ScaleCrop>
  <Company>Hewlett-Packard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Islam Abuelhija</cp:lastModifiedBy>
  <cp:revision>21</cp:revision>
  <dcterms:created xsi:type="dcterms:W3CDTF">2016-11-06T19:07:00Z</dcterms:created>
  <dcterms:modified xsi:type="dcterms:W3CDTF">2018-09-10T09:48:00Z</dcterms:modified>
</cp:coreProperties>
</file>