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45" w:rsidRDefault="00421745" w:rsidP="0033244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ابتلي</w:t>
      </w:r>
      <w:r>
        <w:rPr>
          <w:rFonts w:cs="Traditional Arabic" w:hint="cs"/>
          <w:sz w:val="36"/>
          <w:szCs w:val="36"/>
          <w:rtl/>
          <w:lang w:bidi="ar-QA"/>
        </w:rPr>
        <w:t xml:space="preserve"> من البنات بشئ</w:t>
      </w:r>
    </w:p>
    <w:p w:rsidR="00332440" w:rsidRPr="00B05303" w:rsidRDefault="00421745" w:rsidP="0042174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32440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32440" w:rsidRDefault="00421745" w:rsidP="0033244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ابتلي</w:t>
      </w:r>
      <w:r w:rsidR="00332440">
        <w:rPr>
          <w:rFonts w:cs="Traditional Arabic" w:hint="cs"/>
          <w:sz w:val="36"/>
          <w:szCs w:val="36"/>
          <w:rtl/>
          <w:lang w:bidi="ar-QA"/>
        </w:rPr>
        <w:t xml:space="preserve"> من البنات بشئ فأحسن إليهن كن له سترا من النار</w:t>
      </w:r>
    </w:p>
    <w:p w:rsidR="00EC0D7C" w:rsidRDefault="00332440" w:rsidP="0042174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2440"/>
    <w:rsid w:val="00332440"/>
    <w:rsid w:val="0042174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E2D9"/>
  <w15:docId w15:val="{FBE0A73F-C639-4BF1-A150-AB04A3FC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2015-02-07T10:52:00Z</dcterms:created>
  <dcterms:modified xsi:type="dcterms:W3CDTF">2017-04-27T07:19:00Z</dcterms:modified>
</cp:coreProperties>
</file>