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B5" w:rsidRDefault="00E955B5" w:rsidP="00D001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خياركم خياركم لنسائهم</w:t>
      </w:r>
    </w:p>
    <w:p w:rsidR="00D001BB" w:rsidRDefault="00E955B5" w:rsidP="00E955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bookmarkStart w:id="0" w:name="_GoBack"/>
      <w:bookmarkEnd w:id="0"/>
      <w:r w:rsidR="00D001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001BB" w:rsidRDefault="00D001BB" w:rsidP="00D001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أكم</w:t>
      </w:r>
      <w:r w:rsidR="00E955B5">
        <w:rPr>
          <w:rFonts w:cs="Traditional Arabic" w:hint="cs"/>
          <w:sz w:val="36"/>
          <w:szCs w:val="36"/>
          <w:rtl/>
          <w:lang w:bidi="ar-QA"/>
        </w:rPr>
        <w:t>ل المؤمنين إيمانا أحسنهم خلقا و</w:t>
      </w:r>
      <w:r>
        <w:rPr>
          <w:rFonts w:cs="Traditional Arabic" w:hint="cs"/>
          <w:sz w:val="36"/>
          <w:szCs w:val="36"/>
          <w:rtl/>
          <w:lang w:bidi="ar-QA"/>
        </w:rPr>
        <w:t>خياركم خياركم لنسائهم</w:t>
      </w:r>
    </w:p>
    <w:p w:rsidR="00EC0D7C" w:rsidRDefault="00D001BB" w:rsidP="00D001B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01BB"/>
    <w:rsid w:val="00D001BB"/>
    <w:rsid w:val="00E955B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B3C6"/>
  <w15:docId w15:val="{31B34D4A-ED14-49A0-A614-324EDF9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2015-02-07T04:44:00Z</dcterms:created>
  <dcterms:modified xsi:type="dcterms:W3CDTF">2017-04-29T09:12:00Z</dcterms:modified>
</cp:coreProperties>
</file>