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44" w:rsidRDefault="00905EFF" w:rsidP="00D1654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أشر الناس عند الله </w:t>
      </w:r>
    </w:p>
    <w:p w:rsidR="00D16544" w:rsidRDefault="00C30544" w:rsidP="00D1654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1654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16544" w:rsidRDefault="00905EFF" w:rsidP="00D1654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إن من أشر الناس منزلة يوم </w:t>
      </w:r>
      <w:r w:rsidR="00C30544">
        <w:rPr>
          <w:rFonts w:cs="Traditional Arabic" w:hint="cs"/>
          <w:sz w:val="36"/>
          <w:szCs w:val="36"/>
          <w:rtl/>
          <w:lang w:bidi="ar-QA"/>
        </w:rPr>
        <w:t>القيامة الرجل يفضي إلى امرأته و</w:t>
      </w:r>
      <w:r>
        <w:rPr>
          <w:rFonts w:cs="Traditional Arabic" w:hint="cs"/>
          <w:sz w:val="36"/>
          <w:szCs w:val="36"/>
          <w:rtl/>
          <w:lang w:bidi="ar-QA"/>
        </w:rPr>
        <w:t>تفضي إليه ثم ينشر سرها</w:t>
      </w:r>
    </w:p>
    <w:p w:rsidR="00651433" w:rsidRDefault="00D16544" w:rsidP="00C3054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6544"/>
    <w:rsid w:val="00651433"/>
    <w:rsid w:val="00905EFF"/>
    <w:rsid w:val="00BF40E9"/>
    <w:rsid w:val="00C30544"/>
    <w:rsid w:val="00D16544"/>
    <w:rsid w:val="00D7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1B60D"/>
  <w15:docId w15:val="{39BF9131-BDE4-4A21-8173-5FA550FB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2015-02-19T08:34:00Z</dcterms:created>
  <dcterms:modified xsi:type="dcterms:W3CDTF">2017-06-05T11:08:00Z</dcterms:modified>
</cp:coreProperties>
</file>