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47" w:rsidRDefault="00443D47" w:rsidP="00EC7FA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آمن بي من بات شبعانا و</w:t>
      </w:r>
      <w:r>
        <w:rPr>
          <w:rFonts w:cs="Traditional Arabic" w:hint="cs"/>
          <w:sz w:val="36"/>
          <w:szCs w:val="36"/>
          <w:rtl/>
          <w:lang w:bidi="ar-QA"/>
        </w:rPr>
        <w:t>جاره جائع</w:t>
      </w:r>
    </w:p>
    <w:p w:rsidR="00EC7FA1" w:rsidRDefault="00443D47" w:rsidP="00443D4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C7FA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7FA1" w:rsidRDefault="00443D47" w:rsidP="00EC7FA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آمن بي من بات شبعانا وجاره جائع إلى جانبه و</w:t>
      </w:r>
      <w:r w:rsidR="00EC7FA1">
        <w:rPr>
          <w:rFonts w:cs="Traditional Arabic" w:hint="cs"/>
          <w:sz w:val="36"/>
          <w:szCs w:val="36"/>
          <w:rtl/>
          <w:lang w:bidi="ar-QA"/>
        </w:rPr>
        <w:t>هو يعلم</w:t>
      </w:r>
    </w:p>
    <w:p w:rsidR="00EC0D7C" w:rsidRDefault="00EC7FA1" w:rsidP="00443D4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FA1"/>
    <w:rsid w:val="00443D47"/>
    <w:rsid w:val="00EC0D7C"/>
    <w:rsid w:val="00E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921E"/>
  <w15:docId w15:val="{98E45C0E-466B-4C1B-AB46-224F488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2015-02-07T05:34:00Z</dcterms:created>
  <dcterms:modified xsi:type="dcterms:W3CDTF">2017-04-29T09:43:00Z</dcterms:modified>
</cp:coreProperties>
</file>