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3B7" w:rsidRDefault="004643B7" w:rsidP="00BA0045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 xml:space="preserve">إذا أتيت معسرا فتجاوز عنه </w:t>
      </w:r>
    </w:p>
    <w:p w:rsidR="00BA0045" w:rsidRPr="00B05303" w:rsidRDefault="004643B7" w:rsidP="004643B7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BA0045" w:rsidRPr="00B05303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BA0045" w:rsidRPr="00B05303" w:rsidRDefault="00BA0045" w:rsidP="00BA0045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كان رجل يداين الناس فكان يقول لفتاه إذا أتيت معسرا فتجاوز عنه لعل الله يتجاوز فلقى الله فتجاوز عنه</w:t>
      </w:r>
    </w:p>
    <w:p w:rsidR="00436EA4" w:rsidRPr="004643B7" w:rsidRDefault="00BA0045" w:rsidP="004643B7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متفق عليه</w:t>
      </w:r>
      <w:bookmarkEnd w:id="0"/>
    </w:p>
    <w:sectPr w:rsidR="00436EA4" w:rsidRPr="004643B7" w:rsidSect="00436EA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A0045"/>
    <w:rsid w:val="00436EA4"/>
    <w:rsid w:val="004643B7"/>
    <w:rsid w:val="00BA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6814A"/>
  <w15:docId w15:val="{5A875516-256C-4090-8A5A-F978D1DE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0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144</Characters>
  <Application>Microsoft Office Word</Application>
  <DocSecurity>0</DocSecurity>
  <Lines>1</Lines>
  <Paragraphs>1</Paragraphs>
  <ScaleCrop>false</ScaleCrop>
  <Company>sak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2015-02-05T06:24:00Z</dcterms:created>
  <dcterms:modified xsi:type="dcterms:W3CDTF">2017-04-29T09:48:00Z</dcterms:modified>
</cp:coreProperties>
</file>