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C8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ونزعنا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 xml:space="preserve"> ما في صدورهم من غل إخوانا على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سرر متقابلين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 : 47 )</w:t>
      </w:r>
    </w:p>
    <w:p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9124C8" w:rsidRDefault="00B06C9B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تباغضوا ، ولا تدابروا</w:t>
      </w:r>
    </w:p>
    <w:p w:rsidR="006958C8" w:rsidRPr="00C557E2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958C8" w:rsidRPr="00C557E2" w:rsidSect="00D914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32B5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24C8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06C9B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5A810"/>
  <w15:docId w15:val="{3B120C61-3E82-4307-BB03-BB2A3B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B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2015-02-05T20:33:00Z</dcterms:created>
  <dcterms:modified xsi:type="dcterms:W3CDTF">2017-01-09T05:33:00Z</dcterms:modified>
</cp:coreProperties>
</file>