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57D7A" w14:textId="77777777" w:rsidR="00A264C7" w:rsidRDefault="00A264C7" w:rsidP="00CA4D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CA4DC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A4DC6">
        <w:rPr>
          <w:rFonts w:ascii="Traditional Arabic" w:hAnsi="Traditional Arabic" w:cs="Traditional Arabic"/>
          <w:sz w:val="36"/>
          <w:szCs w:val="36"/>
          <w:rtl/>
        </w:rPr>
        <w:t>رب اغفر لي ولوالدي</w:t>
      </w:r>
    </w:p>
    <w:p w14:paraId="55FB9473" w14:textId="1E96325F" w:rsidR="00A264C7" w:rsidRDefault="00A264C7" w:rsidP="00A264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601CE6">
        <w:rPr>
          <w:rFonts w:ascii="Traditional Arabic" w:hAnsi="Traditional Arabic" w:cs="Traditional Arabic" w:hint="cs"/>
          <w:sz w:val="36"/>
          <w:szCs w:val="36"/>
          <w:rtl/>
        </w:rPr>
        <w:t>حاكيا عن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نوح عليه السلام :</w:t>
      </w:r>
    </w:p>
    <w:p w14:paraId="2F7AF0FF" w14:textId="77777777" w:rsidR="00A264C7" w:rsidRDefault="00A264C7" w:rsidP="00A264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رب اغفر لي ولوالدي ولمن دخل بيتي مؤمنا وللمؤمنين والمؤمنات ولا تزد الظالمين إلا تبارا </w:t>
      </w:r>
    </w:p>
    <w:p w14:paraId="1A7C2BB9" w14:textId="77777777" w:rsidR="00394DD2" w:rsidRPr="00CA4DC6" w:rsidRDefault="00A264C7" w:rsidP="00CA4D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نوح : 28 )</w:t>
      </w:r>
    </w:p>
    <w:sectPr w:rsidR="00394DD2" w:rsidRPr="00CA4DC6" w:rsidSect="00836B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865"/>
    <w:rsid w:val="00394DD2"/>
    <w:rsid w:val="004A1AA2"/>
    <w:rsid w:val="005E0F82"/>
    <w:rsid w:val="00601CE6"/>
    <w:rsid w:val="00686242"/>
    <w:rsid w:val="006F284C"/>
    <w:rsid w:val="00737048"/>
    <w:rsid w:val="00756CA9"/>
    <w:rsid w:val="00887347"/>
    <w:rsid w:val="00A264C7"/>
    <w:rsid w:val="00AD0449"/>
    <w:rsid w:val="00C41865"/>
    <w:rsid w:val="00CA4DC6"/>
    <w:rsid w:val="00E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AAF4"/>
  <w15:docId w15:val="{FFB2C85E-E083-44BA-95CD-D578E251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21</cp:revision>
  <dcterms:created xsi:type="dcterms:W3CDTF">2015-02-07T08:22:00Z</dcterms:created>
  <dcterms:modified xsi:type="dcterms:W3CDTF">2019-07-29T10:48:00Z</dcterms:modified>
</cp:coreProperties>
</file>