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97" w:rsidRDefault="00774A97" w:rsidP="00774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3148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4866">
        <w:rPr>
          <w:rFonts w:ascii="Traditional Arabic" w:hAnsi="Traditional Arabic" w:cs="Traditional Arabic"/>
          <w:sz w:val="36"/>
          <w:szCs w:val="36"/>
          <w:rtl/>
        </w:rPr>
        <w:t>ففيهما فجاهد</w:t>
      </w:r>
    </w:p>
    <w:p w:rsidR="00774A97" w:rsidRDefault="00774A97" w:rsidP="00774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3148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:</w:t>
      </w:r>
    </w:p>
    <w:p w:rsidR="00774A97" w:rsidRDefault="00774A97" w:rsidP="00774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رجل إلى النبي صلى الله عليه وسلم فاستأذنه في الجهاد، فقال : أحي والداك  </w:t>
      </w:r>
      <w:r w:rsidR="00314866">
        <w:rPr>
          <w:rFonts w:ascii="Traditional Arabic" w:hAnsi="Traditional Arabic" w:cs="Traditional Arabic"/>
          <w:sz w:val="36"/>
          <w:szCs w:val="36"/>
          <w:rtl/>
        </w:rPr>
        <w:t>. قال : نعم، قال : ففيهما فجاهد</w:t>
      </w:r>
    </w:p>
    <w:p w:rsidR="00774A97" w:rsidRDefault="00774A97" w:rsidP="00774A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E4E31" w:rsidRPr="00314866" w:rsidRDefault="00774A97" w:rsidP="00314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«ففيهما فجاهد»، ابذل جهدك في إرضائهما وبرهما، ف</w:t>
      </w:r>
      <w:r w:rsidR="00314866">
        <w:rPr>
          <w:rFonts w:ascii="Traditional Arabic" w:hAnsi="Traditional Arabic" w:cs="Traditional Arabic"/>
          <w:sz w:val="36"/>
          <w:szCs w:val="36"/>
          <w:rtl/>
        </w:rPr>
        <w:t>يكتب لك أجر الجهاد في سبيل الله</w:t>
      </w:r>
      <w:r w:rsidR="003148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تعالى.</w:t>
      </w:r>
      <w:bookmarkEnd w:id="0"/>
    </w:p>
    <w:sectPr w:rsidR="009E4E31" w:rsidRPr="00314866" w:rsidSect="008D0C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314866"/>
    <w:rsid w:val="00686242"/>
    <w:rsid w:val="00737048"/>
    <w:rsid w:val="00774A97"/>
    <w:rsid w:val="007B7B06"/>
    <w:rsid w:val="009A0463"/>
    <w:rsid w:val="009E4E31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3E5E"/>
  <w15:docId w15:val="{E9D3271D-9DFB-488B-BDC8-042858F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E4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4E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E4E31"/>
  </w:style>
  <w:style w:type="character" w:customStyle="1" w:styleId="search-keys">
    <w:name w:val="search-keys"/>
    <w:basedOn w:val="DefaultParagraphFont"/>
    <w:rsid w:val="009E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2017-05-08T10:47:00Z</dcterms:modified>
</cp:coreProperties>
</file>