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4DD" w:rsidRDefault="004064DD" w:rsidP="000951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بر الوالدين</w:t>
      </w:r>
      <w:r w:rsidR="0009516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09516E">
        <w:rPr>
          <w:rFonts w:ascii="Traditional Arabic" w:hAnsi="Traditional Arabic" w:cs="Traditional Arabic"/>
          <w:sz w:val="36"/>
          <w:szCs w:val="36"/>
          <w:rtl/>
        </w:rPr>
        <w:t>من أكبر الكبائر أن يلعن الرجل والديه</w:t>
      </w:r>
    </w:p>
    <w:p w:rsidR="004064DD" w:rsidRDefault="004064DD" w:rsidP="004064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 :</w:t>
      </w:r>
    </w:p>
    <w:p w:rsidR="004064DD" w:rsidRDefault="004064DD" w:rsidP="004064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من أكبر الكبائر أن يلعن الرجل والديه قيل : يا رسول الله</w:t>
      </w:r>
      <w:r w:rsidR="0009516E">
        <w:rPr>
          <w:rFonts w:ascii="Traditional Arabic" w:hAnsi="Traditional Arabic" w:cs="Traditional Arabic"/>
          <w:sz w:val="36"/>
          <w:szCs w:val="36"/>
          <w:rtl/>
        </w:rPr>
        <w:t xml:space="preserve"> ، وكيف يلعن الرجل والديه ؟ قال</w:t>
      </w:r>
      <w:r>
        <w:rPr>
          <w:rFonts w:ascii="Traditional Arabic" w:hAnsi="Traditional Arabic" w:cs="Traditional Arabic"/>
          <w:sz w:val="36"/>
          <w:szCs w:val="36"/>
          <w:rtl/>
        </w:rPr>
        <w:t>: يسب الرجل أبا الرجل ، فيسب أباه ، ويسب أمه فيسب أمه</w:t>
      </w:r>
    </w:p>
    <w:p w:rsidR="002F19FC" w:rsidRPr="0009516E" w:rsidRDefault="004064DD" w:rsidP="000951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2F19FC" w:rsidRPr="0009516E" w:rsidSect="001E469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65"/>
    <w:rsid w:val="0009516E"/>
    <w:rsid w:val="002F19FC"/>
    <w:rsid w:val="004064DD"/>
    <w:rsid w:val="00686242"/>
    <w:rsid w:val="00737048"/>
    <w:rsid w:val="007B7B06"/>
    <w:rsid w:val="009A0463"/>
    <w:rsid w:val="00AC44DD"/>
    <w:rsid w:val="00B341F9"/>
    <w:rsid w:val="00BB53B8"/>
    <w:rsid w:val="00C4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19589"/>
  <w15:docId w15:val="{6A7AE7D4-ACE4-4DA4-B0A5-B8E8E95A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F19F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F19F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F19FC"/>
  </w:style>
  <w:style w:type="character" w:customStyle="1" w:styleId="search-keys">
    <w:name w:val="search-keys"/>
    <w:basedOn w:val="DefaultParagraphFont"/>
    <w:rsid w:val="002F1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11</cp:revision>
  <dcterms:created xsi:type="dcterms:W3CDTF">2015-02-07T08:25:00Z</dcterms:created>
  <dcterms:modified xsi:type="dcterms:W3CDTF">2017-05-08T10:56:00Z</dcterms:modified>
</cp:coreProperties>
</file>