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05" w:rsidRDefault="001C5005" w:rsidP="001C5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4A523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A523C">
        <w:rPr>
          <w:rFonts w:ascii="Traditional Arabic" w:hAnsi="Traditional Arabic" w:cs="Traditional Arabic"/>
          <w:sz w:val="36"/>
          <w:szCs w:val="36"/>
          <w:rtl/>
        </w:rPr>
        <w:t>ويحك الزم رجلها فثم الجنة</w:t>
      </w:r>
    </w:p>
    <w:p w:rsidR="001C5005" w:rsidRDefault="001C5005" w:rsidP="001C5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معاوية بن جاهمة السلمي رضي الله عنه :</w:t>
      </w:r>
    </w:p>
    <w:p w:rsidR="001C5005" w:rsidRDefault="001C5005" w:rsidP="001C5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ثم أتيته من أمامه فقلت يا رسول الله إني كنت أردت الجهاد معك أبتغي بذلك وجه الله والدار الآخرة قال ويحك أحية أمك قلت</w:t>
      </w:r>
      <w:r w:rsidR="004A523C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نعم يا رسول الله قال</w:t>
      </w:r>
      <w:r w:rsidR="004A523C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ويحك الزم رجلها فثم الجنة</w:t>
      </w:r>
    </w:p>
    <w:p w:rsidR="00B341F9" w:rsidRPr="004A523C" w:rsidRDefault="001C5005" w:rsidP="004A52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B341F9" w:rsidRPr="004A523C" w:rsidSect="00145A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1C5005"/>
    <w:rsid w:val="004A523C"/>
    <w:rsid w:val="00686242"/>
    <w:rsid w:val="00737048"/>
    <w:rsid w:val="007B7B06"/>
    <w:rsid w:val="009A0463"/>
    <w:rsid w:val="00AC44DD"/>
    <w:rsid w:val="00B341F9"/>
    <w:rsid w:val="00BB53B8"/>
    <w:rsid w:val="00C41865"/>
    <w:rsid w:val="00D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6B93"/>
  <w15:docId w15:val="{E2434A0B-ACC8-4895-A090-12DB34B5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D49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D49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D49FA"/>
  </w:style>
  <w:style w:type="character" w:customStyle="1" w:styleId="search-keys">
    <w:name w:val="search-keys"/>
    <w:basedOn w:val="DefaultParagraphFont"/>
    <w:rsid w:val="00DD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2017-05-08T11:00:00Z</dcterms:modified>
</cp:coreProperties>
</file>