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4D9" w:rsidRDefault="00B654D9" w:rsidP="00F776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F776C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214CC">
        <w:rPr>
          <w:rFonts w:ascii="Traditional Arabic" w:hAnsi="Traditional Arabic" w:cs="Traditional Arabic"/>
          <w:sz w:val="36"/>
          <w:szCs w:val="36"/>
          <w:rtl/>
        </w:rPr>
        <w:t>التعاون عل</w:t>
      </w:r>
      <w:r w:rsidR="001214CC">
        <w:rPr>
          <w:rFonts w:ascii="Traditional Arabic" w:hAnsi="Traditional Arabic" w:cs="Traditional Arabic" w:hint="cs"/>
          <w:sz w:val="36"/>
          <w:szCs w:val="36"/>
          <w:rtl/>
        </w:rPr>
        <w:t xml:space="preserve">ى </w:t>
      </w:r>
      <w:r>
        <w:rPr>
          <w:rFonts w:ascii="Traditional Arabic" w:hAnsi="Traditional Arabic" w:cs="Traditional Arabic"/>
          <w:sz w:val="36"/>
          <w:szCs w:val="36"/>
          <w:rtl/>
        </w:rPr>
        <w:t>الخير</w:t>
      </w:r>
    </w:p>
    <w:p w:rsidR="00B654D9" w:rsidRDefault="00B360C9" w:rsidP="00B654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B654D9" w:rsidRDefault="00B654D9" w:rsidP="00B654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وتعاونوا على البر والتقوى</w:t>
      </w:r>
      <w:r w:rsidR="00B360C9">
        <w:rPr>
          <w:rFonts w:ascii="Traditional Arabic" w:hAnsi="Traditional Arabic" w:cs="Traditional Arabic"/>
          <w:sz w:val="36"/>
          <w:szCs w:val="36"/>
          <w:rtl/>
        </w:rPr>
        <w:t xml:space="preserve"> ولا تعاونوا على الإثم والعدوان</w:t>
      </w:r>
    </w:p>
    <w:p w:rsidR="00FE6529" w:rsidRPr="00F776C5" w:rsidRDefault="00F776C5" w:rsidP="00F776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[المائدة: 2]</w:t>
      </w:r>
      <w:bookmarkEnd w:id="0"/>
    </w:p>
    <w:sectPr w:rsidR="00FE6529" w:rsidRPr="00F776C5" w:rsidSect="00C269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1214CC"/>
    <w:rsid w:val="001F6483"/>
    <w:rsid w:val="002A4777"/>
    <w:rsid w:val="002D104D"/>
    <w:rsid w:val="004333D2"/>
    <w:rsid w:val="00943301"/>
    <w:rsid w:val="00B360C9"/>
    <w:rsid w:val="00B654D9"/>
    <w:rsid w:val="00E22868"/>
    <w:rsid w:val="00F776C5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F998"/>
  <w15:docId w15:val="{981767BD-7D7C-4B2E-9323-789394B5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>Hewlett-Packard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17</cp:revision>
  <dcterms:created xsi:type="dcterms:W3CDTF">2016-02-02T17:28:00Z</dcterms:created>
  <dcterms:modified xsi:type="dcterms:W3CDTF">2017-04-30T08:26:00Z</dcterms:modified>
</cp:coreProperties>
</file>