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77" w:rsidRDefault="00754377" w:rsidP="00576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57639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التراحم</w:t>
      </w:r>
    </w:p>
    <w:p w:rsidR="00754377" w:rsidRDefault="00754377" w:rsidP="00754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54377" w:rsidRDefault="00754377" w:rsidP="00754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محمد رسول الله والذين م</w:t>
      </w:r>
      <w:r w:rsidR="0057639D">
        <w:rPr>
          <w:rFonts w:ascii="Traditional Arabic" w:hAnsi="Traditional Arabic" w:cs="Traditional Arabic"/>
          <w:sz w:val="36"/>
          <w:szCs w:val="36"/>
          <w:rtl/>
        </w:rPr>
        <w:t>عه أشداء على الكفار رحماء بينهم</w:t>
      </w:r>
    </w:p>
    <w:p w:rsidR="00FE6529" w:rsidRPr="00AE236B" w:rsidRDefault="0057639D" w:rsidP="00AE23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[الفتح: 29]</w:t>
      </w:r>
      <w:bookmarkEnd w:id="0"/>
    </w:p>
    <w:sectPr w:rsidR="00FE6529" w:rsidRPr="00AE236B" w:rsidSect="00AB39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2A4777"/>
    <w:rsid w:val="0057639D"/>
    <w:rsid w:val="00754377"/>
    <w:rsid w:val="00815EEF"/>
    <w:rsid w:val="00943301"/>
    <w:rsid w:val="00AE236B"/>
    <w:rsid w:val="00BA0AF3"/>
    <w:rsid w:val="00CB27CD"/>
    <w:rsid w:val="00CE5FE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CD67"/>
  <w15:docId w15:val="{C89E2ED4-6B59-4C89-B5B9-739A645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15</cp:revision>
  <dcterms:created xsi:type="dcterms:W3CDTF">2016-02-02T17:28:00Z</dcterms:created>
  <dcterms:modified xsi:type="dcterms:W3CDTF">2017-04-30T08:27:00Z</dcterms:modified>
</cp:coreProperties>
</file>