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9A" w:rsidRDefault="000D3C9A" w:rsidP="00116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11693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التواصي بالحق والصبر</w:t>
      </w:r>
    </w:p>
    <w:p w:rsidR="000D3C9A" w:rsidRDefault="000D3C9A" w:rsidP="000D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0D3C9A" w:rsidRDefault="000D3C9A" w:rsidP="000D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(والعصر إن الإنسان لفي خسر إلا الذين آمنوا وعملوا الصالحات وتواصوا بالحق وتواصوا بالصبر) </w:t>
      </w:r>
    </w:p>
    <w:p w:rsidR="00FE6529" w:rsidRPr="000D3C9A" w:rsidRDefault="000D3C9A" w:rsidP="000D3C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[العصر: 1-3]</w:t>
      </w:r>
      <w:bookmarkEnd w:id="0"/>
    </w:p>
    <w:sectPr w:rsidR="00FE6529" w:rsidRPr="000D3C9A" w:rsidSect="00BA12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D3C9A"/>
    <w:rsid w:val="0011693B"/>
    <w:rsid w:val="002A4777"/>
    <w:rsid w:val="00894F4B"/>
    <w:rsid w:val="00943301"/>
    <w:rsid w:val="009A36AA"/>
    <w:rsid w:val="00B419F6"/>
    <w:rsid w:val="00C22DE2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C6E3"/>
  <w15:docId w15:val="{800D8761-C6EB-40AB-BF84-8F764B6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2017-04-30T08:29:00Z</dcterms:modified>
</cp:coreProperties>
</file>