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00F" w:rsidRDefault="00C9000F" w:rsidP="001F728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عباد الله إخوانا</w:t>
      </w:r>
      <w:r w:rsidR="001F7286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923AEC">
        <w:rPr>
          <w:rFonts w:ascii="Traditional Arabic" w:hAnsi="Traditional Arabic" w:cs="Traditional Arabic" w:hint="cs"/>
          <w:sz w:val="36"/>
          <w:szCs w:val="36"/>
          <w:rtl/>
        </w:rPr>
        <w:t>إ</w:t>
      </w:r>
      <w:r>
        <w:rPr>
          <w:rFonts w:ascii="Traditional Arabic" w:hAnsi="Traditional Arabic" w:cs="Traditional Arabic"/>
          <w:sz w:val="36"/>
          <w:szCs w:val="36"/>
          <w:rtl/>
        </w:rPr>
        <w:t>طعام الطعام</w:t>
      </w:r>
    </w:p>
    <w:p w:rsidR="001F7286" w:rsidRDefault="00C9000F" w:rsidP="00C9000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:" ويطعمون الطعام</w:t>
      </w:r>
      <w:r w:rsidR="001F7286">
        <w:rPr>
          <w:rFonts w:ascii="Traditional Arabic" w:hAnsi="Traditional Arabic" w:cs="Traditional Arabic"/>
          <w:sz w:val="36"/>
          <w:szCs w:val="36"/>
          <w:rtl/>
        </w:rPr>
        <w:t xml:space="preserve"> على حبه مسكينا ويتيما وأسيرا "</w:t>
      </w:r>
    </w:p>
    <w:p w:rsidR="00FE6529" w:rsidRPr="00C9000F" w:rsidRDefault="00C9000F" w:rsidP="001F728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[الإنسان : 8]</w:t>
      </w:r>
      <w:bookmarkEnd w:id="0"/>
    </w:p>
    <w:sectPr w:rsidR="00FE6529" w:rsidRPr="00C9000F" w:rsidSect="00D9209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mso4677"/>
      </v:shape>
    </w:pict>
  </w:numPicBullet>
  <w:abstractNum w:abstractNumId="0" w15:restartNumberingAfterBreak="0">
    <w:nsid w:val="15260799"/>
    <w:multiLevelType w:val="hybridMultilevel"/>
    <w:tmpl w:val="F2E4A7C0"/>
    <w:lvl w:ilvl="0" w:tplc="DDF24EE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lang w:bidi="ar-SA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A4777"/>
    <w:rsid w:val="001F7286"/>
    <w:rsid w:val="002A4777"/>
    <w:rsid w:val="003A0600"/>
    <w:rsid w:val="00436A9F"/>
    <w:rsid w:val="00923AEC"/>
    <w:rsid w:val="00943301"/>
    <w:rsid w:val="00AC58C4"/>
    <w:rsid w:val="00C9000F"/>
    <w:rsid w:val="00D37169"/>
    <w:rsid w:val="00FE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67684"/>
  <w15:docId w15:val="{946A55DC-1DA1-4A9B-88E6-56057FF8C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6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529"/>
    <w:pPr>
      <w:ind w:left="720"/>
      <w:contextualSpacing/>
    </w:pPr>
    <w:rPr>
      <w:rFonts w:eastAsiaTheme="minorEastAsia"/>
      <w:lang w:val="en-MY" w:eastAsia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94</Characters>
  <Application>Microsoft Office Word</Application>
  <DocSecurity>0</DocSecurity>
  <Lines>1</Lines>
  <Paragraphs>1</Paragraphs>
  <ScaleCrop>false</ScaleCrop>
  <Company>Hewlett-Packard</Company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Islam Abuelhija</cp:lastModifiedBy>
  <cp:revision>14</cp:revision>
  <dcterms:created xsi:type="dcterms:W3CDTF">2016-02-02T17:28:00Z</dcterms:created>
  <dcterms:modified xsi:type="dcterms:W3CDTF">2017-04-30T08:32:00Z</dcterms:modified>
</cp:coreProperties>
</file>