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A3" w:rsidRDefault="003276A3" w:rsidP="00E92EE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E92EE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خطبته</w:t>
      </w:r>
    </w:p>
    <w:p w:rsidR="003276A3" w:rsidRDefault="003276A3" w:rsidP="003276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الخاطب</w:t>
      </w:r>
    </w:p>
    <w:p w:rsidR="00554E15" w:rsidRPr="00E92EED" w:rsidRDefault="003276A3" w:rsidP="00E92EE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554E15" w:rsidRPr="00E92E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3276A3"/>
    <w:rsid w:val="00554E15"/>
    <w:rsid w:val="00943301"/>
    <w:rsid w:val="00E92EE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EE73"/>
  <w15:docId w15:val="{1D265A18-8953-4AA1-A403-7913076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color-ae8422">
    <w:name w:val="color-ae8422"/>
    <w:basedOn w:val="DefaultParagraphFont"/>
    <w:rsid w:val="00554E15"/>
  </w:style>
  <w:style w:type="character" w:styleId="Hyperlink">
    <w:name w:val="Hyperlink"/>
    <w:basedOn w:val="DefaultParagraphFont"/>
    <w:uiPriority w:val="99"/>
    <w:unhideWhenUsed/>
    <w:rsid w:val="00554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2017-04-30T08:35:00Z</dcterms:modified>
</cp:coreProperties>
</file>