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FB" w:rsidRDefault="00067EFB" w:rsidP="009741E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 w:rsidR="009741E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نصرة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المظلوم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الظالم</w:t>
      </w:r>
    </w:p>
    <w:p w:rsidR="00067EFB" w:rsidRDefault="00067EFB" w:rsidP="00067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067EFB" w:rsidRDefault="00067EFB" w:rsidP="00067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انصر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ظالما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مظلوما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ننصره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مظلوما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ننصره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ظالما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تأخذ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يديه</w:t>
      </w:r>
    </w:p>
    <w:p w:rsidR="00FE6529" w:rsidRPr="00067EFB" w:rsidRDefault="00067EFB" w:rsidP="00067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FE6529" w:rsidRPr="00067EFB" w:rsidSect="00A923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067EFB"/>
    <w:rsid w:val="002A4777"/>
    <w:rsid w:val="008E57AF"/>
    <w:rsid w:val="00943301"/>
    <w:rsid w:val="009741E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9791"/>
  <w15:docId w15:val="{5E822E13-8E66-4777-81F2-B1009F8D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8E57AF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8E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2017-04-30T08:36:00Z</dcterms:modified>
</cp:coreProperties>
</file>