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9F" w:rsidRDefault="00D1099F" w:rsidP="001B0BE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1B0BE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إفشاء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</w:p>
    <w:p w:rsidR="00D1099F" w:rsidRDefault="00D1099F" w:rsidP="00D1099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1099F" w:rsidRDefault="00D1099F" w:rsidP="00D1099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تؤمنوا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تحابوا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فعلتموه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تحاببتم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أفشوا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بينكم</w:t>
      </w:r>
    </w:p>
    <w:p w:rsidR="00FE6529" w:rsidRPr="00D1099F" w:rsidRDefault="00D1099F" w:rsidP="00D1099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FE6529" w:rsidRPr="00D1099F" w:rsidSect="00815F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1B0BE5"/>
    <w:rsid w:val="002A4777"/>
    <w:rsid w:val="008D4A2C"/>
    <w:rsid w:val="00943301"/>
    <w:rsid w:val="00D1099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4915"/>
  <w15:docId w15:val="{27D5D356-2800-4D70-829A-9F2E587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09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8D4A2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109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1099F"/>
  </w:style>
  <w:style w:type="character" w:customStyle="1" w:styleId="search-keys">
    <w:name w:val="search-keys"/>
    <w:basedOn w:val="DefaultParagraphFont"/>
    <w:rsid w:val="00D1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2017-04-30T08:36:00Z</dcterms:modified>
</cp:coreProperties>
</file>