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9F" w:rsidRDefault="00D1099F" w:rsidP="001B0B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1B0BE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إفشاء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:rsidR="00D1099F" w:rsidRDefault="00D1099F" w:rsidP="00D109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1099F" w:rsidRDefault="00D1099F" w:rsidP="00D109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تؤمنوا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تحابوا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فعلتموه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تحاببتم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أفشوا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بينكم</w:t>
      </w:r>
    </w:p>
    <w:p w:rsidR="00FE6529" w:rsidRPr="00D1099F" w:rsidRDefault="00D1099F" w:rsidP="00D109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FE6529" w:rsidRPr="00D1099F" w:rsidSect="00815F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1B0BE5"/>
    <w:rsid w:val="002A4777"/>
    <w:rsid w:val="008D4A2C"/>
    <w:rsid w:val="00943301"/>
    <w:rsid w:val="00D1099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4915"/>
  <w15:docId w15:val="{27D5D356-2800-4D70-829A-9F2E587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109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8D4A2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109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1099F"/>
  </w:style>
  <w:style w:type="character" w:customStyle="1" w:styleId="search-keys">
    <w:name w:val="search-keys"/>
    <w:basedOn w:val="DefaultParagraphFont"/>
    <w:rsid w:val="00D1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2017-04-30T08:36:00Z</dcterms:modified>
</cp:coreProperties>
</file>