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58" w:rsidRPr="00926EA2" w:rsidRDefault="00FE6529" w:rsidP="00926EA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D1094"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926EA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70B40" w:rsidRPr="002D1094">
        <w:rPr>
          <w:rFonts w:ascii="Traditional Arabic" w:eastAsia="Times New Roman" w:hAnsi="Traditional Arabic" w:cs="Traditional Arabic"/>
          <w:sz w:val="36"/>
          <w:szCs w:val="36"/>
          <w:rtl/>
        </w:rPr>
        <w:t>معاونة المسلمين وكف الشر عنهم</w:t>
      </w:r>
    </w:p>
    <w:p w:rsidR="00170B40" w:rsidRPr="002D1094" w:rsidRDefault="00170B40" w:rsidP="002D1094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D1094"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</w:p>
    <w:p w:rsidR="00170B40" w:rsidRPr="002D1094" w:rsidRDefault="00926EA2" w:rsidP="002D1094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تعين صانعا، أو تصنع لأخرق. قال: فإن لم أفعل ؟ قال : تدع الناس من الشر، فإنها صدقة تصدق بها على نفسك</w:t>
      </w:r>
    </w:p>
    <w:p w:rsidR="00170B40" w:rsidRPr="002D1094" w:rsidRDefault="00170B40" w:rsidP="002D1094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D1094">
        <w:rPr>
          <w:rFonts w:ascii="Traditional Arabic" w:eastAsia="Times New Roman" w:hAnsi="Traditional Arabic" w:cs="Traditional Arabic"/>
          <w:sz w:val="36"/>
          <w:szCs w:val="36"/>
          <w:rtl/>
        </w:rPr>
        <w:t>متفق عليه</w:t>
      </w:r>
    </w:p>
    <w:p w:rsidR="00FE6529" w:rsidRPr="002D1094" w:rsidRDefault="008C322F" w:rsidP="002D1094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2D109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- تعين صانعا : تساعد من يعمل في عمله </w:t>
      </w:r>
      <w:r w:rsidRPr="002D1094">
        <w:rPr>
          <w:rFonts w:ascii="Traditional Arabic" w:eastAsia="Times New Roman" w:hAnsi="Traditional Arabic" w:cs="Traditional Arabic"/>
          <w:sz w:val="36"/>
          <w:szCs w:val="36"/>
        </w:rPr>
        <w:cr/>
      </w:r>
      <w:r w:rsidRPr="002D1094">
        <w:rPr>
          <w:rFonts w:ascii="Traditional Arabic" w:eastAsia="Times New Roman" w:hAnsi="Traditional Arabic" w:cs="Traditional Arabic"/>
          <w:sz w:val="36"/>
          <w:szCs w:val="36"/>
          <w:rtl/>
        </w:rPr>
        <w:t>- الأخرق : مسيء التدبير الذي لا يتقن عمله</w:t>
      </w:r>
      <w:bookmarkEnd w:id="0"/>
    </w:p>
    <w:sectPr w:rsidR="00FE6529" w:rsidRPr="002D10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B7A58"/>
    <w:rsid w:val="00170B40"/>
    <w:rsid w:val="002A4777"/>
    <w:rsid w:val="002D1094"/>
    <w:rsid w:val="008C322F"/>
    <w:rsid w:val="00926EA2"/>
    <w:rsid w:val="0094330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4E70"/>
  <w15:docId w15:val="{7DC0E475-FF3C-44AE-A2DB-D02221E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0B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0B7A5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70B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0B40"/>
  </w:style>
  <w:style w:type="character" w:customStyle="1" w:styleId="search-keys">
    <w:name w:val="search-keys"/>
    <w:basedOn w:val="DefaultParagraphFont"/>
    <w:rsid w:val="0017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Hewlett-Packard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2016-02-02T17:28:00Z</dcterms:created>
  <dcterms:modified xsi:type="dcterms:W3CDTF">2017-04-30T08:37:00Z</dcterms:modified>
</cp:coreProperties>
</file>